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017540" w14:textId="508C6458" w:rsidR="00CE0D0C" w:rsidRPr="00634216" w:rsidRDefault="00CE0D0C">
      <w:pPr>
        <w:rPr>
          <w:b/>
          <w:lang w:val="en-US"/>
        </w:rPr>
      </w:pPr>
      <w:r w:rsidRPr="00634216">
        <w:rPr>
          <w:b/>
          <w:lang w:val="en-US"/>
        </w:rPr>
        <w:t>Muhammad Arham Khan</w:t>
      </w:r>
    </w:p>
    <w:p w14:paraId="56387FD1" w14:textId="51983946" w:rsidR="00CE0D0C" w:rsidRPr="00634216" w:rsidRDefault="00CE0D0C">
      <w:pPr>
        <w:rPr>
          <w:b/>
          <w:lang w:val="en-US"/>
        </w:rPr>
      </w:pPr>
      <w:r w:rsidRPr="00634216">
        <w:rPr>
          <w:b/>
          <w:lang w:val="en-US"/>
        </w:rPr>
        <w:t>21701848</w:t>
      </w:r>
    </w:p>
    <w:p w14:paraId="34F261A1" w14:textId="6603C2FB" w:rsidR="00CE0D0C" w:rsidRPr="00634216" w:rsidRDefault="00CE0D0C">
      <w:pPr>
        <w:rPr>
          <w:b/>
          <w:lang w:val="en-US"/>
        </w:rPr>
      </w:pPr>
      <w:r w:rsidRPr="00634216">
        <w:rPr>
          <w:b/>
          <w:lang w:val="en-US"/>
        </w:rPr>
        <w:t>Section 1</w:t>
      </w:r>
    </w:p>
    <w:p w14:paraId="57DA1FD3" w14:textId="395C1583" w:rsidR="00CE0D0C" w:rsidRDefault="00CE0D0C">
      <w:pPr>
        <w:pBdr>
          <w:bottom w:val="single" w:sz="12" w:space="1" w:color="auto"/>
        </w:pBdr>
        <w:rPr>
          <w:b/>
          <w:lang w:val="en-US"/>
        </w:rPr>
      </w:pPr>
      <w:r w:rsidRPr="00634216">
        <w:rPr>
          <w:b/>
          <w:lang w:val="en-US"/>
        </w:rPr>
        <w:t>Matlab Assignment 2</w:t>
      </w:r>
    </w:p>
    <w:p w14:paraId="7498D1ED" w14:textId="77777777" w:rsidR="002E362C" w:rsidRDefault="002E362C">
      <w:pPr>
        <w:pBdr>
          <w:bottom w:val="single" w:sz="12" w:space="1" w:color="auto"/>
        </w:pBdr>
        <w:rPr>
          <w:b/>
          <w:lang w:val="en-US"/>
        </w:rPr>
      </w:pPr>
    </w:p>
    <w:p w14:paraId="58AB1D19" w14:textId="77777777" w:rsidR="0002208B" w:rsidRDefault="0002208B">
      <w:pPr>
        <w:rPr>
          <w:lang w:val="en-US"/>
        </w:rPr>
      </w:pPr>
    </w:p>
    <w:p w14:paraId="45D34CDC" w14:textId="7CA12B5E" w:rsidR="00CE0D0C" w:rsidRDefault="0002208B">
      <w:pPr>
        <w:rPr>
          <w:lang w:val="en-US"/>
        </w:rPr>
      </w:pPr>
      <w:r>
        <w:rPr>
          <w:lang w:val="en-US"/>
        </w:rPr>
        <w:t>I will be using image0.jpg for this part as my initial image:</w:t>
      </w:r>
    </w:p>
    <w:p w14:paraId="37882285" w14:textId="481DCBA6" w:rsidR="0002208B" w:rsidRDefault="00A76B2C">
      <w:pPr>
        <w:rPr>
          <w:lang w:val="en-US"/>
        </w:rPr>
      </w:pPr>
      <w:r>
        <w:rPr>
          <w:noProof/>
          <w:lang w:eastAsia="en-GB"/>
        </w:rPr>
        <w:drawing>
          <wp:inline distT="0" distB="0" distL="0" distR="0" wp14:anchorId="0BB108AC" wp14:editId="1EDEEBFA">
            <wp:extent cx="4623435" cy="2885930"/>
            <wp:effectExtent l="0" t="0" r="0" b="10160"/>
            <wp:docPr id="33" name="Picture 33" descr="assignment2/i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ssignment2/image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30016" cy="2890038"/>
                    </a:xfrm>
                    <a:prstGeom prst="rect">
                      <a:avLst/>
                    </a:prstGeom>
                    <a:noFill/>
                    <a:ln>
                      <a:noFill/>
                    </a:ln>
                  </pic:spPr>
                </pic:pic>
              </a:graphicData>
            </a:graphic>
          </wp:inline>
        </w:drawing>
      </w:r>
    </w:p>
    <w:p w14:paraId="3A1A826F" w14:textId="77777777" w:rsidR="00A76B2C" w:rsidRDefault="00A76B2C">
      <w:pPr>
        <w:rPr>
          <w:lang w:val="en-US"/>
        </w:rPr>
      </w:pPr>
    </w:p>
    <w:p w14:paraId="05C4465F" w14:textId="77777777" w:rsidR="00A76B2C" w:rsidRDefault="00A76B2C">
      <w:pPr>
        <w:rPr>
          <w:lang w:val="en-US"/>
        </w:rPr>
      </w:pPr>
    </w:p>
    <w:p w14:paraId="522A6748" w14:textId="7A5A1E5F" w:rsidR="005D19C5" w:rsidRPr="00C4388A" w:rsidRDefault="00C4388A">
      <w:pPr>
        <w:rPr>
          <w:b/>
          <w:sz w:val="36"/>
          <w:lang w:val="en-US"/>
        </w:rPr>
      </w:pPr>
      <w:r w:rsidRPr="00C4388A">
        <w:rPr>
          <w:b/>
          <w:sz w:val="36"/>
          <w:lang w:val="en-US"/>
        </w:rPr>
        <w:t>Part 1: RGB Components</w:t>
      </w:r>
    </w:p>
    <w:p w14:paraId="3FC90FE5" w14:textId="77777777" w:rsidR="006C5486" w:rsidRPr="00E15A1C" w:rsidRDefault="006C5486">
      <w:pPr>
        <w:rPr>
          <w:b/>
          <w:lang w:val="en-US"/>
        </w:rPr>
      </w:pPr>
      <w:r w:rsidRPr="00E15A1C">
        <w:rPr>
          <w:b/>
          <w:lang w:val="en-US"/>
        </w:rPr>
        <w:t>a)</w:t>
      </w:r>
    </w:p>
    <w:p w14:paraId="55B6F094" w14:textId="43B53211" w:rsidR="006A1196" w:rsidRDefault="006A1196">
      <w:pPr>
        <w:rPr>
          <w:lang w:val="en-US"/>
        </w:rPr>
      </w:pPr>
      <w:r>
        <w:rPr>
          <w:noProof/>
          <w:lang w:eastAsia="en-GB"/>
        </w:rPr>
        <w:drawing>
          <wp:inline distT="0" distB="0" distL="0" distR="0" wp14:anchorId="3259A671" wp14:editId="64CDBC14">
            <wp:extent cx="5720080" cy="3561715"/>
            <wp:effectExtent l="0" t="0" r="0" b="0"/>
            <wp:docPr id="1" name="Picture 1" descr="assignment2/output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ignment2/output1a.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197F3F27" w14:textId="41A67AEF" w:rsidR="00B95E6C" w:rsidRDefault="00B95E6C">
      <w:pPr>
        <w:rPr>
          <w:lang w:val="en-US"/>
        </w:rPr>
      </w:pPr>
      <w:r>
        <w:rPr>
          <w:lang w:val="en-US"/>
        </w:rPr>
        <w:lastRenderedPageBreak/>
        <w:t>Comment: The image basically just shows a binary representation of the regions in the image that have a red component intensity of higher than 140. So, fruits or elements in the image with R&gt;140 are white while the others are black.</w:t>
      </w:r>
    </w:p>
    <w:p w14:paraId="5F79C3CA" w14:textId="77777777" w:rsidR="00403556" w:rsidRDefault="00403556">
      <w:pPr>
        <w:rPr>
          <w:lang w:val="en-US"/>
        </w:rPr>
      </w:pPr>
    </w:p>
    <w:p w14:paraId="1F739CC2" w14:textId="77777777" w:rsidR="006C5486" w:rsidRPr="0076137D" w:rsidRDefault="006C5486">
      <w:pPr>
        <w:rPr>
          <w:b/>
          <w:lang w:val="en-US"/>
        </w:rPr>
      </w:pPr>
      <w:r w:rsidRPr="0076137D">
        <w:rPr>
          <w:b/>
          <w:lang w:val="en-US"/>
        </w:rPr>
        <w:t>b)</w:t>
      </w:r>
    </w:p>
    <w:p w14:paraId="194E981C" w14:textId="61FAEA00" w:rsidR="006A1196" w:rsidRDefault="006A1196">
      <w:pPr>
        <w:rPr>
          <w:lang w:val="en-US"/>
        </w:rPr>
      </w:pPr>
      <w:r>
        <w:rPr>
          <w:noProof/>
          <w:lang w:eastAsia="en-GB"/>
        </w:rPr>
        <w:drawing>
          <wp:inline distT="0" distB="0" distL="0" distR="0" wp14:anchorId="41874035" wp14:editId="3EF1EC16">
            <wp:extent cx="5720080" cy="3561715"/>
            <wp:effectExtent l="0" t="0" r="0" b="0"/>
            <wp:docPr id="2" name="Picture 2" descr="assignment2/output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ignment2/output1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6E46F354" w14:textId="31CE4131" w:rsidR="00C00DE2" w:rsidRDefault="00C00DE2">
      <w:pPr>
        <w:rPr>
          <w:lang w:val="en-US"/>
        </w:rPr>
      </w:pPr>
      <w:r>
        <w:rPr>
          <w:lang w:val="en-US"/>
        </w:rPr>
        <w:t xml:space="preserve">Comment: The image basically just shows a binary representation of the regions in the image that have a </w:t>
      </w:r>
      <w:r>
        <w:rPr>
          <w:lang w:val="en-US"/>
        </w:rPr>
        <w:t>green</w:t>
      </w:r>
      <w:r>
        <w:rPr>
          <w:lang w:val="en-US"/>
        </w:rPr>
        <w:t xml:space="preserve"> component intensity of higher than 140. So, fruits</w:t>
      </w:r>
      <w:r>
        <w:rPr>
          <w:lang w:val="en-US"/>
        </w:rPr>
        <w:t xml:space="preserve"> or elements in the image with G</w:t>
      </w:r>
      <w:r>
        <w:rPr>
          <w:lang w:val="en-US"/>
        </w:rPr>
        <w:t>&gt;140 are white while the others are black.</w:t>
      </w:r>
    </w:p>
    <w:p w14:paraId="00BA514A" w14:textId="77777777" w:rsidR="00C00DE2" w:rsidRDefault="00C00DE2">
      <w:pPr>
        <w:rPr>
          <w:lang w:val="en-US"/>
        </w:rPr>
      </w:pPr>
    </w:p>
    <w:p w14:paraId="50A7BDDB" w14:textId="77777777" w:rsidR="00A57592" w:rsidRDefault="00A57592">
      <w:pPr>
        <w:rPr>
          <w:b/>
          <w:lang w:val="en-US"/>
        </w:rPr>
      </w:pPr>
    </w:p>
    <w:p w14:paraId="4E2B5838" w14:textId="77777777" w:rsidR="00A57592" w:rsidRDefault="00A57592">
      <w:pPr>
        <w:rPr>
          <w:b/>
          <w:lang w:val="en-US"/>
        </w:rPr>
      </w:pPr>
    </w:p>
    <w:p w14:paraId="6FE43821" w14:textId="77777777" w:rsidR="00A57592" w:rsidRDefault="00A57592">
      <w:pPr>
        <w:rPr>
          <w:b/>
          <w:lang w:val="en-US"/>
        </w:rPr>
      </w:pPr>
    </w:p>
    <w:p w14:paraId="214A3763" w14:textId="77777777" w:rsidR="00A57592" w:rsidRDefault="00A57592">
      <w:pPr>
        <w:rPr>
          <w:b/>
          <w:lang w:val="en-US"/>
        </w:rPr>
      </w:pPr>
    </w:p>
    <w:p w14:paraId="373B8BEF" w14:textId="77777777" w:rsidR="00A57592" w:rsidRDefault="00A57592">
      <w:pPr>
        <w:rPr>
          <w:b/>
          <w:lang w:val="en-US"/>
        </w:rPr>
      </w:pPr>
    </w:p>
    <w:p w14:paraId="027427CB" w14:textId="77777777" w:rsidR="00A57592" w:rsidRDefault="00A57592">
      <w:pPr>
        <w:rPr>
          <w:b/>
          <w:lang w:val="en-US"/>
        </w:rPr>
      </w:pPr>
    </w:p>
    <w:p w14:paraId="3D2753AA" w14:textId="77777777" w:rsidR="00A57592" w:rsidRDefault="00A57592">
      <w:pPr>
        <w:rPr>
          <w:b/>
          <w:lang w:val="en-US"/>
        </w:rPr>
      </w:pPr>
    </w:p>
    <w:p w14:paraId="28C16E17" w14:textId="77777777" w:rsidR="00A57592" w:rsidRDefault="00A57592">
      <w:pPr>
        <w:rPr>
          <w:b/>
          <w:lang w:val="en-US"/>
        </w:rPr>
      </w:pPr>
    </w:p>
    <w:p w14:paraId="1FA91DDB" w14:textId="77777777" w:rsidR="00A57592" w:rsidRDefault="00A57592">
      <w:pPr>
        <w:rPr>
          <w:b/>
          <w:lang w:val="en-US"/>
        </w:rPr>
      </w:pPr>
    </w:p>
    <w:p w14:paraId="35EB288F" w14:textId="77777777" w:rsidR="00A57592" w:rsidRDefault="00A57592">
      <w:pPr>
        <w:rPr>
          <w:b/>
          <w:lang w:val="en-US"/>
        </w:rPr>
      </w:pPr>
    </w:p>
    <w:p w14:paraId="197FD32A" w14:textId="77777777" w:rsidR="00A57592" w:rsidRDefault="00A57592">
      <w:pPr>
        <w:rPr>
          <w:b/>
          <w:lang w:val="en-US"/>
        </w:rPr>
      </w:pPr>
    </w:p>
    <w:p w14:paraId="57D4A43C" w14:textId="77777777" w:rsidR="00A57592" w:rsidRDefault="00A57592">
      <w:pPr>
        <w:rPr>
          <w:b/>
          <w:lang w:val="en-US"/>
        </w:rPr>
      </w:pPr>
    </w:p>
    <w:p w14:paraId="13AD718F" w14:textId="77777777" w:rsidR="00A57592" w:rsidRDefault="00A57592">
      <w:pPr>
        <w:rPr>
          <w:b/>
          <w:lang w:val="en-US"/>
        </w:rPr>
      </w:pPr>
    </w:p>
    <w:p w14:paraId="7FEA33AB" w14:textId="77777777" w:rsidR="00A57592" w:rsidRDefault="00A57592">
      <w:pPr>
        <w:rPr>
          <w:b/>
          <w:lang w:val="en-US"/>
        </w:rPr>
      </w:pPr>
    </w:p>
    <w:p w14:paraId="56CD1437" w14:textId="77777777" w:rsidR="00A57592" w:rsidRDefault="00A57592">
      <w:pPr>
        <w:rPr>
          <w:b/>
          <w:lang w:val="en-US"/>
        </w:rPr>
      </w:pPr>
    </w:p>
    <w:p w14:paraId="148D6DCE" w14:textId="77777777" w:rsidR="00A57592" w:rsidRDefault="00A57592">
      <w:pPr>
        <w:rPr>
          <w:b/>
          <w:lang w:val="en-US"/>
        </w:rPr>
      </w:pPr>
    </w:p>
    <w:p w14:paraId="10BA39ED" w14:textId="77777777" w:rsidR="00A57592" w:rsidRDefault="00A57592">
      <w:pPr>
        <w:rPr>
          <w:b/>
          <w:lang w:val="en-US"/>
        </w:rPr>
      </w:pPr>
    </w:p>
    <w:p w14:paraId="534CF484" w14:textId="77777777" w:rsidR="00A57592" w:rsidRDefault="00A57592">
      <w:pPr>
        <w:rPr>
          <w:b/>
          <w:lang w:val="en-US"/>
        </w:rPr>
      </w:pPr>
    </w:p>
    <w:p w14:paraId="4A4D475E" w14:textId="77777777" w:rsidR="00A57592" w:rsidRDefault="00A57592">
      <w:pPr>
        <w:rPr>
          <w:b/>
          <w:lang w:val="en-US"/>
        </w:rPr>
      </w:pPr>
    </w:p>
    <w:p w14:paraId="31518CC7" w14:textId="77777777" w:rsidR="006C5486" w:rsidRPr="00EA454F" w:rsidRDefault="006C5486">
      <w:pPr>
        <w:rPr>
          <w:b/>
          <w:lang w:val="en-US"/>
        </w:rPr>
      </w:pPr>
      <w:r w:rsidRPr="00EA454F">
        <w:rPr>
          <w:b/>
          <w:lang w:val="en-US"/>
        </w:rPr>
        <w:t>c)</w:t>
      </w:r>
    </w:p>
    <w:p w14:paraId="71EFE2F4" w14:textId="0D8599FD" w:rsidR="006A1196" w:rsidRDefault="006A1196">
      <w:pPr>
        <w:rPr>
          <w:lang w:val="en-US"/>
        </w:rPr>
      </w:pPr>
      <w:r>
        <w:rPr>
          <w:noProof/>
          <w:lang w:eastAsia="en-GB"/>
        </w:rPr>
        <w:drawing>
          <wp:inline distT="0" distB="0" distL="0" distR="0" wp14:anchorId="05002F60" wp14:editId="76FAC5DD">
            <wp:extent cx="5720080" cy="3561715"/>
            <wp:effectExtent l="0" t="0" r="0" b="0"/>
            <wp:docPr id="3" name="Picture 3" descr="assignment2/output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ignment2/output1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721D4D97" w14:textId="763E11E5" w:rsidR="001D34F5" w:rsidRDefault="001D34F5" w:rsidP="001D34F5">
      <w:pPr>
        <w:rPr>
          <w:lang w:val="en-US"/>
        </w:rPr>
      </w:pPr>
      <w:r>
        <w:rPr>
          <w:lang w:val="en-US"/>
        </w:rPr>
        <w:t xml:space="preserve">Comment: The image basically just shows a binary representation of the regions in the image that have a </w:t>
      </w:r>
      <w:r>
        <w:rPr>
          <w:lang w:val="en-US"/>
        </w:rPr>
        <w:t>blue</w:t>
      </w:r>
      <w:r>
        <w:rPr>
          <w:lang w:val="en-US"/>
        </w:rPr>
        <w:t xml:space="preserve"> component intensity of higher than 140. So, fruits</w:t>
      </w:r>
      <w:r w:rsidR="00B71381">
        <w:rPr>
          <w:lang w:val="en-US"/>
        </w:rPr>
        <w:t xml:space="preserve"> or elements in the image with B</w:t>
      </w:r>
      <w:r>
        <w:rPr>
          <w:lang w:val="en-US"/>
        </w:rPr>
        <w:t>&gt;140 are white while the others are black.</w:t>
      </w:r>
    </w:p>
    <w:p w14:paraId="5397657D" w14:textId="77777777" w:rsidR="001D34F5" w:rsidRDefault="001D34F5">
      <w:pPr>
        <w:rPr>
          <w:lang w:val="en-US"/>
        </w:rPr>
      </w:pPr>
    </w:p>
    <w:p w14:paraId="20928104" w14:textId="77777777" w:rsidR="006C5486" w:rsidRPr="00E82595" w:rsidRDefault="006C5486">
      <w:pPr>
        <w:rPr>
          <w:b/>
          <w:lang w:val="en-US"/>
        </w:rPr>
      </w:pPr>
      <w:r w:rsidRPr="00E82595">
        <w:rPr>
          <w:b/>
          <w:lang w:val="en-US"/>
        </w:rPr>
        <w:t>d)</w:t>
      </w:r>
    </w:p>
    <w:p w14:paraId="59712533" w14:textId="6F53FAB6" w:rsidR="006A1196" w:rsidRDefault="006A1196">
      <w:pPr>
        <w:rPr>
          <w:lang w:val="en-US"/>
        </w:rPr>
      </w:pPr>
      <w:r>
        <w:rPr>
          <w:noProof/>
          <w:lang w:eastAsia="en-GB"/>
        </w:rPr>
        <w:drawing>
          <wp:inline distT="0" distB="0" distL="0" distR="0" wp14:anchorId="585C66D9" wp14:editId="75985078">
            <wp:extent cx="5720080" cy="3561715"/>
            <wp:effectExtent l="0" t="0" r="0" b="0"/>
            <wp:docPr id="4" name="Picture 4" descr="assignment2/output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ignment2/output1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7C6E8263" w14:textId="7198FFA2" w:rsidR="00DE579E" w:rsidRDefault="00DE579E" w:rsidP="00DE579E">
      <w:pPr>
        <w:rPr>
          <w:lang w:val="en-US"/>
        </w:rPr>
      </w:pPr>
      <w:r>
        <w:rPr>
          <w:lang w:val="en-US"/>
        </w:rPr>
        <w:t xml:space="preserve">Comment: The image basically just shows a binary representation of the regions in the image that have a red component </w:t>
      </w:r>
      <w:r>
        <w:rPr>
          <w:lang w:val="en-US"/>
        </w:rPr>
        <w:t>value</w:t>
      </w:r>
      <w:r>
        <w:rPr>
          <w:lang w:val="en-US"/>
        </w:rPr>
        <w:t xml:space="preserve"> of higher than 140</w:t>
      </w:r>
      <w:r>
        <w:rPr>
          <w:lang w:val="en-US"/>
        </w:rPr>
        <w:t>, a green component value of higher than 140 and blue component value of less than 30</w:t>
      </w:r>
      <w:r>
        <w:rPr>
          <w:lang w:val="en-US"/>
        </w:rPr>
        <w:t xml:space="preserve">. So, </w:t>
      </w:r>
      <w:r w:rsidR="004B7D53">
        <w:rPr>
          <w:lang w:val="en-US"/>
        </w:rPr>
        <w:t>such regions a</w:t>
      </w:r>
      <w:r>
        <w:rPr>
          <w:lang w:val="en-US"/>
        </w:rPr>
        <w:t>re white while the others are black.</w:t>
      </w:r>
    </w:p>
    <w:p w14:paraId="077707AF" w14:textId="77777777" w:rsidR="00DE579E" w:rsidRDefault="00DE579E">
      <w:pPr>
        <w:rPr>
          <w:lang w:val="en-US"/>
        </w:rPr>
      </w:pPr>
    </w:p>
    <w:p w14:paraId="368D0A8C" w14:textId="77777777" w:rsidR="00DE579E" w:rsidRDefault="00DE579E">
      <w:pPr>
        <w:rPr>
          <w:lang w:val="en-US"/>
        </w:rPr>
      </w:pPr>
    </w:p>
    <w:p w14:paraId="2F6C3E50" w14:textId="77777777" w:rsidR="006C5486" w:rsidRPr="005D4CD1" w:rsidRDefault="006C5486">
      <w:pPr>
        <w:rPr>
          <w:b/>
          <w:lang w:val="en-US"/>
        </w:rPr>
      </w:pPr>
      <w:r w:rsidRPr="005D4CD1">
        <w:rPr>
          <w:b/>
          <w:lang w:val="en-US"/>
        </w:rPr>
        <w:t>e)</w:t>
      </w:r>
    </w:p>
    <w:p w14:paraId="03C60059" w14:textId="3D52754A" w:rsidR="006A1196" w:rsidRDefault="006A1196">
      <w:pPr>
        <w:rPr>
          <w:lang w:val="en-US"/>
        </w:rPr>
      </w:pPr>
      <w:r>
        <w:rPr>
          <w:noProof/>
          <w:lang w:eastAsia="en-GB"/>
        </w:rPr>
        <w:drawing>
          <wp:inline distT="0" distB="0" distL="0" distR="0" wp14:anchorId="737EB21D" wp14:editId="323884FC">
            <wp:extent cx="5720080" cy="3572510"/>
            <wp:effectExtent l="0" t="0" r="0" b="8890"/>
            <wp:docPr id="5" name="Picture 5" descr="assignment2/g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gnment2/gra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669F3DF4" w14:textId="77777777" w:rsidR="006C5486" w:rsidRDefault="006C5486">
      <w:pPr>
        <w:rPr>
          <w:lang w:val="en-US"/>
        </w:rPr>
      </w:pPr>
    </w:p>
    <w:p w14:paraId="783EAAD9" w14:textId="31666B5C" w:rsidR="00C4388A" w:rsidRPr="00C4388A" w:rsidRDefault="00C4388A" w:rsidP="00C4388A">
      <w:pPr>
        <w:rPr>
          <w:b/>
          <w:sz w:val="36"/>
          <w:lang w:val="en-US"/>
        </w:rPr>
      </w:pPr>
      <w:r>
        <w:rPr>
          <w:b/>
          <w:sz w:val="36"/>
          <w:lang w:val="en-US"/>
        </w:rPr>
        <w:t>Part 2</w:t>
      </w:r>
      <w:r w:rsidRPr="00C4388A">
        <w:rPr>
          <w:b/>
          <w:sz w:val="36"/>
          <w:lang w:val="en-US"/>
        </w:rPr>
        <w:t xml:space="preserve">: </w:t>
      </w:r>
      <w:r>
        <w:rPr>
          <w:b/>
          <w:sz w:val="36"/>
          <w:lang w:val="en-US"/>
        </w:rPr>
        <w:t>Mean Filtering</w:t>
      </w:r>
    </w:p>
    <w:p w14:paraId="7C4B3466" w14:textId="77777777" w:rsidR="006C5486" w:rsidRPr="00621FA1" w:rsidRDefault="006C5486">
      <w:pPr>
        <w:rPr>
          <w:b/>
          <w:lang w:val="en-US"/>
        </w:rPr>
      </w:pPr>
      <w:r w:rsidRPr="00621FA1">
        <w:rPr>
          <w:b/>
          <w:lang w:val="en-US"/>
        </w:rPr>
        <w:t>a)</w:t>
      </w:r>
    </w:p>
    <w:p w14:paraId="217C5173" w14:textId="77777777" w:rsidR="00621FA1" w:rsidRDefault="00621FA1" w:rsidP="0030500E">
      <w:pPr>
        <w:pStyle w:val="p1"/>
        <w:rPr>
          <w:rStyle w:val="s1"/>
          <w:rFonts w:ascii="Courier" w:hAnsi="Courier"/>
          <w:color w:val="000000" w:themeColor="text1"/>
          <w:sz w:val="20"/>
        </w:rPr>
      </w:pPr>
    </w:p>
    <w:p w14:paraId="7DC56AC9" w14:textId="77777777" w:rsidR="0030500E" w:rsidRPr="0030500E" w:rsidRDefault="0030500E" w:rsidP="0030500E">
      <w:pPr>
        <w:pStyle w:val="p1"/>
        <w:rPr>
          <w:rFonts w:ascii="Courier" w:hAnsi="Courier"/>
          <w:color w:val="000000" w:themeColor="text1"/>
          <w:sz w:val="20"/>
        </w:rPr>
      </w:pPr>
      <w:r w:rsidRPr="0030500E">
        <w:rPr>
          <w:rStyle w:val="s1"/>
          <w:rFonts w:ascii="Courier" w:hAnsi="Courier"/>
          <w:color w:val="000000" w:themeColor="text1"/>
          <w:sz w:val="20"/>
        </w:rPr>
        <w:t>function</w:t>
      </w:r>
      <w:r w:rsidRPr="0030500E">
        <w:rPr>
          <w:rFonts w:ascii="Courier" w:hAnsi="Courier"/>
          <w:color w:val="000000" w:themeColor="text1"/>
          <w:sz w:val="20"/>
        </w:rPr>
        <w:t xml:space="preserve"> [J] = func1( I, M)</w:t>
      </w:r>
    </w:p>
    <w:p w14:paraId="199E8EDE"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Fonts w:ascii="Courier" w:hAnsi="Courier"/>
          <w:color w:val="000000" w:themeColor="text1"/>
          <w:sz w:val="20"/>
        </w:rPr>
        <w:t>[rows, cols] = size(I);</w:t>
      </w:r>
    </w:p>
    <w:p w14:paraId="72DB9936"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Fonts w:ascii="Courier" w:hAnsi="Courier"/>
          <w:color w:val="000000" w:themeColor="text1"/>
          <w:sz w:val="20"/>
        </w:rPr>
        <w:t>fprintf(</w:t>
      </w:r>
      <w:r w:rsidRPr="0030500E">
        <w:rPr>
          <w:rStyle w:val="s2"/>
          <w:rFonts w:ascii="Courier" w:hAnsi="Courier"/>
          <w:color w:val="000000" w:themeColor="text1"/>
          <w:sz w:val="20"/>
        </w:rPr>
        <w:t>'%d by %d\n'</w:t>
      </w:r>
      <w:r w:rsidRPr="0030500E">
        <w:rPr>
          <w:rFonts w:ascii="Courier" w:hAnsi="Courier"/>
          <w:color w:val="000000" w:themeColor="text1"/>
          <w:sz w:val="20"/>
        </w:rPr>
        <w:t>, rows, cols);</w:t>
      </w:r>
    </w:p>
    <w:p w14:paraId="6D91A027" w14:textId="77777777" w:rsidR="0030500E" w:rsidRPr="0030500E" w:rsidRDefault="0030500E" w:rsidP="0030500E">
      <w:pPr>
        <w:pStyle w:val="p2"/>
        <w:rPr>
          <w:rFonts w:ascii="Courier" w:hAnsi="Courier"/>
          <w:color w:val="000000" w:themeColor="text1"/>
          <w:sz w:val="20"/>
        </w:rPr>
      </w:pPr>
      <w:r w:rsidRPr="0030500E">
        <w:rPr>
          <w:rStyle w:val="apple-converted-space"/>
          <w:rFonts w:ascii="Courier" w:hAnsi="Courier"/>
          <w:color w:val="000000" w:themeColor="text1"/>
          <w:sz w:val="20"/>
        </w:rPr>
        <w:t>    </w:t>
      </w:r>
    </w:p>
    <w:p w14:paraId="06B9FBF8"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Fonts w:ascii="Courier" w:hAnsi="Courier"/>
          <w:color w:val="000000" w:themeColor="text1"/>
          <w:sz w:val="20"/>
        </w:rPr>
        <w:t>J = rand(rows,cols);</w:t>
      </w:r>
    </w:p>
    <w:p w14:paraId="2804200D" w14:textId="77777777" w:rsidR="0030500E" w:rsidRPr="0030500E" w:rsidRDefault="0030500E" w:rsidP="0030500E">
      <w:pPr>
        <w:pStyle w:val="p2"/>
        <w:rPr>
          <w:rFonts w:ascii="Courier" w:hAnsi="Courier"/>
          <w:color w:val="000000" w:themeColor="text1"/>
          <w:sz w:val="20"/>
        </w:rPr>
      </w:pPr>
      <w:r w:rsidRPr="0030500E">
        <w:rPr>
          <w:rStyle w:val="apple-converted-space"/>
          <w:rFonts w:ascii="Courier" w:hAnsi="Courier"/>
          <w:color w:val="000000" w:themeColor="text1"/>
          <w:sz w:val="20"/>
        </w:rPr>
        <w:t>    </w:t>
      </w:r>
    </w:p>
    <w:p w14:paraId="414E6D16"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Fonts w:ascii="Courier" w:hAnsi="Courier"/>
          <w:color w:val="000000" w:themeColor="text1"/>
          <w:sz w:val="20"/>
        </w:rPr>
        <w:t>N = (sqrt( M) - 1) / 2;</w:t>
      </w:r>
    </w:p>
    <w:p w14:paraId="78BBC113" w14:textId="77777777" w:rsidR="0030500E" w:rsidRPr="0030500E" w:rsidRDefault="0030500E" w:rsidP="0030500E">
      <w:pPr>
        <w:pStyle w:val="p2"/>
        <w:rPr>
          <w:rFonts w:ascii="Courier" w:hAnsi="Courier"/>
          <w:color w:val="000000" w:themeColor="text1"/>
          <w:sz w:val="20"/>
        </w:rPr>
      </w:pPr>
      <w:r w:rsidRPr="0030500E">
        <w:rPr>
          <w:rStyle w:val="apple-converted-space"/>
          <w:rFonts w:ascii="Courier" w:hAnsi="Courier"/>
          <w:color w:val="000000" w:themeColor="text1"/>
          <w:sz w:val="20"/>
        </w:rPr>
        <w:t>    </w:t>
      </w:r>
    </w:p>
    <w:p w14:paraId="55EAFF2C"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Style w:val="s1"/>
          <w:rFonts w:ascii="Courier" w:hAnsi="Courier"/>
          <w:color w:val="000000" w:themeColor="text1"/>
          <w:sz w:val="20"/>
        </w:rPr>
        <w:t>for</w:t>
      </w:r>
      <w:r w:rsidRPr="0030500E">
        <w:rPr>
          <w:rFonts w:ascii="Courier" w:hAnsi="Courier"/>
          <w:color w:val="000000" w:themeColor="text1"/>
          <w:sz w:val="20"/>
        </w:rPr>
        <w:t xml:space="preserve"> row=1:rows</w:t>
      </w:r>
    </w:p>
    <w:p w14:paraId="334C0BD5"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Style w:val="s1"/>
          <w:rFonts w:ascii="Courier" w:hAnsi="Courier"/>
          <w:color w:val="000000" w:themeColor="text1"/>
          <w:sz w:val="20"/>
        </w:rPr>
        <w:t>for</w:t>
      </w:r>
      <w:r w:rsidRPr="0030500E">
        <w:rPr>
          <w:rFonts w:ascii="Courier" w:hAnsi="Courier"/>
          <w:color w:val="000000" w:themeColor="text1"/>
          <w:sz w:val="20"/>
        </w:rPr>
        <w:t xml:space="preserve"> col=1:cols</w:t>
      </w:r>
    </w:p>
    <w:p w14:paraId="076EC3D9" w14:textId="77777777" w:rsidR="0030500E" w:rsidRPr="0030500E" w:rsidRDefault="0030500E" w:rsidP="0030500E">
      <w:pPr>
        <w:pStyle w:val="p2"/>
        <w:rPr>
          <w:rFonts w:ascii="Courier" w:hAnsi="Courier"/>
          <w:color w:val="000000" w:themeColor="text1"/>
          <w:sz w:val="20"/>
        </w:rPr>
      </w:pPr>
      <w:r w:rsidRPr="0030500E">
        <w:rPr>
          <w:rStyle w:val="apple-converted-space"/>
          <w:rFonts w:ascii="Courier" w:hAnsi="Courier"/>
          <w:color w:val="000000" w:themeColor="text1"/>
          <w:sz w:val="20"/>
        </w:rPr>
        <w:t>            </w:t>
      </w:r>
    </w:p>
    <w:p w14:paraId="3F5C0AAA"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Fonts w:ascii="Courier" w:hAnsi="Courier"/>
          <w:color w:val="000000" w:themeColor="text1"/>
          <w:sz w:val="20"/>
        </w:rPr>
        <w:t>sumTemp = 0.0;</w:t>
      </w:r>
    </w:p>
    <w:p w14:paraId="4911E364"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Style w:val="s1"/>
          <w:rFonts w:ascii="Courier" w:hAnsi="Courier"/>
          <w:color w:val="000000" w:themeColor="text1"/>
          <w:sz w:val="20"/>
        </w:rPr>
        <w:t>for</w:t>
      </w:r>
      <w:r w:rsidRPr="0030500E">
        <w:rPr>
          <w:rFonts w:ascii="Courier" w:hAnsi="Courier"/>
          <w:color w:val="000000" w:themeColor="text1"/>
          <w:sz w:val="20"/>
        </w:rPr>
        <w:t xml:space="preserve"> r=(row-N):(row+N)</w:t>
      </w:r>
    </w:p>
    <w:p w14:paraId="4E4D3FAE"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Style w:val="s1"/>
          <w:rFonts w:ascii="Courier" w:hAnsi="Courier"/>
          <w:color w:val="000000" w:themeColor="text1"/>
          <w:sz w:val="20"/>
        </w:rPr>
        <w:t>for</w:t>
      </w:r>
      <w:r w:rsidRPr="0030500E">
        <w:rPr>
          <w:rFonts w:ascii="Courier" w:hAnsi="Courier"/>
          <w:color w:val="000000" w:themeColor="text1"/>
          <w:sz w:val="20"/>
        </w:rPr>
        <w:t xml:space="preserve"> c=(col-N):(col+N)</w:t>
      </w:r>
    </w:p>
    <w:p w14:paraId="0490D393"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Style w:val="s1"/>
          <w:rFonts w:ascii="Courier" w:hAnsi="Courier"/>
          <w:color w:val="000000" w:themeColor="text1"/>
          <w:sz w:val="20"/>
        </w:rPr>
        <w:t>if</w:t>
      </w:r>
      <w:r w:rsidRPr="0030500E">
        <w:rPr>
          <w:rFonts w:ascii="Courier" w:hAnsi="Courier"/>
          <w:color w:val="000000" w:themeColor="text1"/>
          <w:sz w:val="20"/>
        </w:rPr>
        <w:t>( r &gt; 0) &amp;&amp; (c &gt; 0) &amp;&amp; ( r &lt;= rows) &amp;&amp; ( c &lt;= cols)</w:t>
      </w:r>
    </w:p>
    <w:p w14:paraId="43116E51"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Fonts w:ascii="Courier" w:hAnsi="Courier"/>
          <w:color w:val="000000" w:themeColor="text1"/>
          <w:sz w:val="20"/>
        </w:rPr>
        <w:t>sumTemp = double(sumTemp) + double( I(r, c));</w:t>
      </w:r>
    </w:p>
    <w:p w14:paraId="0EC1F0F2"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Style w:val="s1"/>
          <w:rFonts w:ascii="Courier" w:hAnsi="Courier"/>
          <w:color w:val="000000" w:themeColor="text1"/>
          <w:sz w:val="20"/>
        </w:rPr>
        <w:t>end</w:t>
      </w:r>
    </w:p>
    <w:p w14:paraId="41452D62"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Style w:val="s1"/>
          <w:rFonts w:ascii="Courier" w:hAnsi="Courier"/>
          <w:color w:val="000000" w:themeColor="text1"/>
          <w:sz w:val="20"/>
        </w:rPr>
        <w:t>end</w:t>
      </w:r>
    </w:p>
    <w:p w14:paraId="15EAEEA8"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Style w:val="s1"/>
          <w:rFonts w:ascii="Courier" w:hAnsi="Courier"/>
          <w:color w:val="000000" w:themeColor="text1"/>
          <w:sz w:val="20"/>
        </w:rPr>
        <w:t>end</w:t>
      </w:r>
    </w:p>
    <w:p w14:paraId="70D265A4"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Fonts w:ascii="Courier" w:hAnsi="Courier"/>
          <w:color w:val="000000" w:themeColor="text1"/>
          <w:sz w:val="20"/>
        </w:rPr>
        <w:t>J(row, col) = double(sumTemp) / double(M) / 255.0;</w:t>
      </w:r>
    </w:p>
    <w:p w14:paraId="529230C6"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Style w:val="s1"/>
          <w:rFonts w:ascii="Courier" w:hAnsi="Courier"/>
          <w:color w:val="000000" w:themeColor="text1"/>
          <w:sz w:val="20"/>
        </w:rPr>
        <w:t>end</w:t>
      </w:r>
    </w:p>
    <w:p w14:paraId="4D6600DC" w14:textId="77777777" w:rsidR="0030500E" w:rsidRPr="0030500E" w:rsidRDefault="0030500E" w:rsidP="0030500E">
      <w:pPr>
        <w:pStyle w:val="p1"/>
        <w:rPr>
          <w:rFonts w:ascii="Courier" w:hAnsi="Courier"/>
          <w:color w:val="000000" w:themeColor="text1"/>
          <w:sz w:val="20"/>
        </w:rPr>
      </w:pPr>
      <w:r w:rsidRPr="0030500E">
        <w:rPr>
          <w:rStyle w:val="apple-converted-space"/>
          <w:rFonts w:ascii="Courier" w:hAnsi="Courier"/>
          <w:color w:val="000000" w:themeColor="text1"/>
          <w:sz w:val="20"/>
        </w:rPr>
        <w:t xml:space="preserve">    </w:t>
      </w:r>
      <w:r w:rsidRPr="0030500E">
        <w:rPr>
          <w:rStyle w:val="s1"/>
          <w:rFonts w:ascii="Courier" w:hAnsi="Courier"/>
          <w:color w:val="000000" w:themeColor="text1"/>
          <w:sz w:val="20"/>
        </w:rPr>
        <w:t>end</w:t>
      </w:r>
    </w:p>
    <w:p w14:paraId="5D3BC519" w14:textId="77777777" w:rsidR="0030500E" w:rsidRPr="0030500E" w:rsidRDefault="0030500E" w:rsidP="0030500E">
      <w:pPr>
        <w:pStyle w:val="p3"/>
        <w:rPr>
          <w:rFonts w:ascii="Courier" w:hAnsi="Courier"/>
          <w:color w:val="000000" w:themeColor="text1"/>
          <w:sz w:val="20"/>
        </w:rPr>
      </w:pPr>
      <w:r w:rsidRPr="0030500E">
        <w:rPr>
          <w:rFonts w:ascii="Courier" w:hAnsi="Courier"/>
          <w:color w:val="000000" w:themeColor="text1"/>
          <w:sz w:val="20"/>
        </w:rPr>
        <w:t>end</w:t>
      </w:r>
    </w:p>
    <w:p w14:paraId="2E2EEE7F" w14:textId="77777777" w:rsidR="006A1196" w:rsidRDefault="006A1196">
      <w:pPr>
        <w:rPr>
          <w:lang w:val="en-US"/>
        </w:rPr>
      </w:pPr>
    </w:p>
    <w:p w14:paraId="6C26205E" w14:textId="77777777" w:rsidR="006C5486" w:rsidRPr="00621FA1" w:rsidRDefault="006C5486">
      <w:pPr>
        <w:rPr>
          <w:b/>
          <w:lang w:val="en-US"/>
        </w:rPr>
      </w:pPr>
      <w:r w:rsidRPr="00621FA1">
        <w:rPr>
          <w:b/>
          <w:lang w:val="en-US"/>
        </w:rPr>
        <w:t>b)</w:t>
      </w:r>
    </w:p>
    <w:p w14:paraId="59052D5E" w14:textId="607114D1" w:rsidR="0030500E" w:rsidRDefault="0030500E">
      <w:pPr>
        <w:rPr>
          <w:lang w:val="en-US"/>
        </w:rPr>
      </w:pPr>
      <w:r>
        <w:rPr>
          <w:noProof/>
          <w:lang w:eastAsia="en-GB"/>
        </w:rPr>
        <w:drawing>
          <wp:inline distT="0" distB="0" distL="0" distR="0" wp14:anchorId="3E90BA24" wp14:editId="4D696C6B">
            <wp:extent cx="5720080" cy="3561715"/>
            <wp:effectExtent l="0" t="0" r="0" b="0"/>
            <wp:docPr id="6" name="Picture 6" descr="assignment2/corrupted-g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signment2/corrupted-gra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0DB4A4F9" w14:textId="77777777" w:rsidR="006C5486" w:rsidRPr="000B64DB" w:rsidRDefault="006C5486">
      <w:pPr>
        <w:rPr>
          <w:b/>
          <w:lang w:val="en-US"/>
        </w:rPr>
      </w:pPr>
      <w:r w:rsidRPr="000B64DB">
        <w:rPr>
          <w:b/>
          <w:lang w:val="en-US"/>
        </w:rPr>
        <w:t>c)</w:t>
      </w:r>
    </w:p>
    <w:p w14:paraId="6D388EDC" w14:textId="77777777" w:rsidR="0030500E" w:rsidRPr="000B64DB" w:rsidRDefault="0030500E">
      <w:pPr>
        <w:rPr>
          <w:b/>
          <w:lang w:val="en-US"/>
        </w:rPr>
      </w:pPr>
    </w:p>
    <w:p w14:paraId="04AB3956" w14:textId="5CD076A3" w:rsidR="0030500E" w:rsidRPr="000B64DB" w:rsidRDefault="0030500E">
      <w:pPr>
        <w:rPr>
          <w:b/>
          <w:lang w:val="en-US"/>
        </w:rPr>
      </w:pPr>
      <w:r w:rsidRPr="000B64DB">
        <w:rPr>
          <w:b/>
          <w:lang w:val="en-US"/>
        </w:rPr>
        <w:tab/>
      </w:r>
      <w:r w:rsidR="0009400C" w:rsidRPr="000B64DB">
        <w:rPr>
          <w:b/>
          <w:lang w:val="en-US"/>
        </w:rPr>
        <w:t xml:space="preserve">M = </w:t>
      </w:r>
      <w:r w:rsidRPr="000B64DB">
        <w:rPr>
          <w:b/>
          <w:lang w:val="en-US"/>
        </w:rPr>
        <w:t>9</w:t>
      </w:r>
    </w:p>
    <w:p w14:paraId="2AD71D0D" w14:textId="74976309" w:rsidR="00BD5334" w:rsidRDefault="00FC2363" w:rsidP="00BD5334">
      <w:pPr>
        <w:rPr>
          <w:lang w:val="en-US"/>
        </w:rPr>
      </w:pPr>
      <w:r>
        <w:rPr>
          <w:noProof/>
          <w:lang w:eastAsia="en-GB"/>
        </w:rPr>
        <w:drawing>
          <wp:inline distT="0" distB="0" distL="0" distR="0" wp14:anchorId="75199B85" wp14:editId="423AC26F">
            <wp:extent cx="5720080" cy="3561715"/>
            <wp:effectExtent l="0" t="0" r="0" b="0"/>
            <wp:docPr id="10" name="Picture 10" descr="assignment2/2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signment2/2c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19824D19" w14:textId="77777777" w:rsidR="00BD5334" w:rsidRPr="00BD5334" w:rsidRDefault="00BD5334" w:rsidP="00BD5334">
      <w:pPr>
        <w:rPr>
          <w:lang w:val="en-US"/>
        </w:rPr>
      </w:pPr>
    </w:p>
    <w:p w14:paraId="6378F573" w14:textId="543E559B" w:rsidR="0030500E" w:rsidRPr="000B64DB" w:rsidRDefault="0030500E">
      <w:pPr>
        <w:rPr>
          <w:b/>
          <w:lang w:val="en-US"/>
        </w:rPr>
      </w:pPr>
      <w:r>
        <w:rPr>
          <w:lang w:val="en-US"/>
        </w:rPr>
        <w:tab/>
      </w:r>
      <w:r w:rsidR="0009400C" w:rsidRPr="000B64DB">
        <w:rPr>
          <w:b/>
          <w:lang w:val="en-US"/>
        </w:rPr>
        <w:t xml:space="preserve">M = </w:t>
      </w:r>
      <w:r w:rsidRPr="000B64DB">
        <w:rPr>
          <w:b/>
          <w:lang w:val="en-US"/>
        </w:rPr>
        <w:t>25</w:t>
      </w:r>
    </w:p>
    <w:p w14:paraId="7658437F" w14:textId="0808AC96" w:rsidR="0030500E" w:rsidRDefault="00FC2363">
      <w:pPr>
        <w:rPr>
          <w:lang w:val="en-US"/>
        </w:rPr>
      </w:pPr>
      <w:r>
        <w:rPr>
          <w:noProof/>
          <w:lang w:eastAsia="en-GB"/>
        </w:rPr>
        <w:drawing>
          <wp:inline distT="0" distB="0" distL="0" distR="0" wp14:anchorId="3180299B" wp14:editId="1DDED11B">
            <wp:extent cx="5720080" cy="3561715"/>
            <wp:effectExtent l="0" t="0" r="0" b="0"/>
            <wp:docPr id="11" name="Picture 11" descr="assignment2/2c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ignment2/2c2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1E6578EF" w14:textId="7667009C" w:rsidR="0030500E" w:rsidRPr="000B64DB" w:rsidRDefault="0030500E">
      <w:pPr>
        <w:rPr>
          <w:b/>
          <w:lang w:val="en-US"/>
        </w:rPr>
      </w:pPr>
      <w:r>
        <w:rPr>
          <w:lang w:val="en-US"/>
        </w:rPr>
        <w:tab/>
      </w:r>
      <w:r w:rsidR="0009400C" w:rsidRPr="000B64DB">
        <w:rPr>
          <w:b/>
          <w:lang w:val="en-US"/>
        </w:rPr>
        <w:t xml:space="preserve">M = </w:t>
      </w:r>
      <w:r w:rsidRPr="000B64DB">
        <w:rPr>
          <w:b/>
          <w:lang w:val="en-US"/>
        </w:rPr>
        <w:t>121</w:t>
      </w:r>
    </w:p>
    <w:p w14:paraId="37C346D9" w14:textId="1D3E681D" w:rsidR="0030500E" w:rsidRDefault="00FC2363">
      <w:pPr>
        <w:rPr>
          <w:lang w:val="en-US"/>
        </w:rPr>
      </w:pPr>
      <w:r>
        <w:rPr>
          <w:noProof/>
          <w:lang w:eastAsia="en-GB"/>
        </w:rPr>
        <w:drawing>
          <wp:inline distT="0" distB="0" distL="0" distR="0" wp14:anchorId="3C665EC1" wp14:editId="6AB42D65">
            <wp:extent cx="5720080" cy="3561715"/>
            <wp:effectExtent l="0" t="0" r="0" b="0"/>
            <wp:docPr id="12" name="Picture 12" descr="assignment2/2c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signment2/2c12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6EBF51AB" w14:textId="11902476" w:rsidR="00BD5334" w:rsidRDefault="00BD5334" w:rsidP="00BD5334">
      <w:pPr>
        <w:rPr>
          <w:lang w:val="en-US"/>
        </w:rPr>
      </w:pPr>
      <w:r>
        <w:rPr>
          <w:lang w:val="en-US"/>
        </w:rPr>
        <w:t xml:space="preserve">Comment: The visual effect observed is that of </w:t>
      </w:r>
      <w:r>
        <w:rPr>
          <w:lang w:val="en-US"/>
        </w:rPr>
        <w:t>a blur effect because as the value of M increases, the blurriness of the image increases too (r</w:t>
      </w:r>
      <w:r w:rsidR="00202913">
        <w:rPr>
          <w:lang w:val="en-US"/>
        </w:rPr>
        <w:t>educing the noise in the image). As the value of M is increased, the details in the image are reduced as the image becomes less sharp and blurred (due to the mean filtering of individual pixels).</w:t>
      </w:r>
      <w:r w:rsidR="00017275">
        <w:rPr>
          <w:lang w:val="en-US"/>
        </w:rPr>
        <w:t xml:space="preserve"> </w:t>
      </w:r>
      <w:r w:rsidR="006F5D7B">
        <w:rPr>
          <w:lang w:val="en-US"/>
        </w:rPr>
        <w:t>The effect is the same in both dimensions because the region of selection is a perfect square of width (2N + 1) so there is no obvious or expected change in the effect</w:t>
      </w:r>
      <w:r w:rsidR="00FC2C75">
        <w:rPr>
          <w:lang w:val="en-US"/>
        </w:rPr>
        <w:t>. The image becomes darker towards the edges due to the pixel correction values of 0 being added to the mean calculation matrix.</w:t>
      </w:r>
      <w:r w:rsidR="007C2C26">
        <w:rPr>
          <w:lang w:val="en-US"/>
        </w:rPr>
        <w:t xml:space="preserve"> If the value of M increases, the darkness increases towards the edges too.</w:t>
      </w:r>
    </w:p>
    <w:p w14:paraId="5981CBEC" w14:textId="77777777" w:rsidR="0030500E" w:rsidRDefault="0030500E">
      <w:pPr>
        <w:rPr>
          <w:lang w:val="en-US"/>
        </w:rPr>
      </w:pPr>
    </w:p>
    <w:p w14:paraId="3CAD01A3" w14:textId="77777777" w:rsidR="00BD5334" w:rsidRDefault="00BD5334">
      <w:pPr>
        <w:rPr>
          <w:lang w:val="en-US"/>
        </w:rPr>
      </w:pPr>
    </w:p>
    <w:p w14:paraId="66298A72" w14:textId="6C99F4CB" w:rsidR="006C5486" w:rsidRDefault="006C5486">
      <w:pPr>
        <w:rPr>
          <w:lang w:val="en-US"/>
        </w:rPr>
      </w:pPr>
      <w:r w:rsidRPr="000B64DB">
        <w:rPr>
          <w:b/>
          <w:lang w:val="en-US"/>
        </w:rPr>
        <w:t>d)</w:t>
      </w:r>
      <w:r w:rsidR="00BE0C79">
        <w:rPr>
          <w:b/>
          <w:lang w:val="en-US"/>
        </w:rPr>
        <w:t xml:space="preserve"> </w:t>
      </w:r>
      <w:r w:rsidR="00BE0C79">
        <w:rPr>
          <w:lang w:val="en-US"/>
        </w:rPr>
        <w:t>The Gaussian noise is increased to a value of 1024 (obtained by replacing the 8 in the provided equation with 32).</w:t>
      </w:r>
    </w:p>
    <w:p w14:paraId="517B87A7" w14:textId="77777777" w:rsidR="000935E2" w:rsidRPr="00BE0C79" w:rsidRDefault="000935E2">
      <w:pPr>
        <w:rPr>
          <w:lang w:val="en-US"/>
        </w:rPr>
      </w:pPr>
    </w:p>
    <w:p w14:paraId="72A83E99" w14:textId="688F50B0" w:rsidR="003C3574" w:rsidRPr="000B64DB" w:rsidRDefault="003C3574">
      <w:pPr>
        <w:rPr>
          <w:b/>
          <w:lang w:val="en-US"/>
        </w:rPr>
      </w:pPr>
      <w:r w:rsidRPr="000B64DB">
        <w:rPr>
          <w:b/>
          <w:lang w:val="en-US"/>
        </w:rPr>
        <w:tab/>
      </w:r>
      <w:r w:rsidR="0009400C" w:rsidRPr="000B64DB">
        <w:rPr>
          <w:b/>
          <w:lang w:val="en-US"/>
        </w:rPr>
        <w:t xml:space="preserve">M = </w:t>
      </w:r>
      <w:r w:rsidRPr="000B64DB">
        <w:rPr>
          <w:b/>
          <w:lang w:val="en-US"/>
        </w:rPr>
        <w:t>9</w:t>
      </w:r>
    </w:p>
    <w:p w14:paraId="076706D0" w14:textId="38A730DF" w:rsidR="00696B13" w:rsidRDefault="00696B13">
      <w:pPr>
        <w:rPr>
          <w:lang w:val="en-US"/>
        </w:rPr>
      </w:pPr>
      <w:r>
        <w:rPr>
          <w:noProof/>
          <w:lang w:eastAsia="en-GB"/>
        </w:rPr>
        <w:drawing>
          <wp:inline distT="0" distB="0" distL="0" distR="0" wp14:anchorId="54929F83" wp14:editId="522D8DD6">
            <wp:extent cx="5720080" cy="3561715"/>
            <wp:effectExtent l="0" t="0" r="0" b="0"/>
            <wp:docPr id="13" name="Picture 13" descr="assignment2/2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signment2/2d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3B765909" w14:textId="5D175F0E" w:rsidR="003C3574" w:rsidRPr="000B64DB" w:rsidRDefault="003C3574">
      <w:pPr>
        <w:rPr>
          <w:b/>
          <w:lang w:val="en-US"/>
        </w:rPr>
      </w:pPr>
      <w:r>
        <w:rPr>
          <w:lang w:val="en-US"/>
        </w:rPr>
        <w:tab/>
      </w:r>
      <w:r w:rsidR="0009400C" w:rsidRPr="000B64DB">
        <w:rPr>
          <w:b/>
          <w:lang w:val="en-US"/>
        </w:rPr>
        <w:t xml:space="preserve">M = </w:t>
      </w:r>
      <w:r w:rsidRPr="000B64DB">
        <w:rPr>
          <w:b/>
          <w:lang w:val="en-US"/>
        </w:rPr>
        <w:t>25</w:t>
      </w:r>
    </w:p>
    <w:p w14:paraId="010AA498" w14:textId="0A6C191F" w:rsidR="00696B13" w:rsidRDefault="00696B13">
      <w:pPr>
        <w:rPr>
          <w:lang w:val="en-US"/>
        </w:rPr>
      </w:pPr>
      <w:r>
        <w:rPr>
          <w:noProof/>
          <w:lang w:eastAsia="en-GB"/>
        </w:rPr>
        <w:drawing>
          <wp:inline distT="0" distB="0" distL="0" distR="0" wp14:anchorId="45B7BBC4" wp14:editId="2A0B3139">
            <wp:extent cx="5720080" cy="3561715"/>
            <wp:effectExtent l="0" t="0" r="0" b="0"/>
            <wp:docPr id="14" name="Picture 14" descr="assignment2/2d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ignment2/2d2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011BEF78" w14:textId="64A6843C" w:rsidR="003C3574" w:rsidRPr="000B64DB" w:rsidRDefault="003C3574">
      <w:pPr>
        <w:rPr>
          <w:b/>
          <w:lang w:val="en-US"/>
        </w:rPr>
      </w:pPr>
      <w:r>
        <w:rPr>
          <w:lang w:val="en-US"/>
        </w:rPr>
        <w:tab/>
      </w:r>
      <w:r w:rsidR="0009400C" w:rsidRPr="000B64DB">
        <w:rPr>
          <w:b/>
          <w:lang w:val="en-US"/>
        </w:rPr>
        <w:t xml:space="preserve">M = </w:t>
      </w:r>
      <w:r w:rsidRPr="000B64DB">
        <w:rPr>
          <w:b/>
          <w:lang w:val="en-US"/>
        </w:rPr>
        <w:t>121</w:t>
      </w:r>
    </w:p>
    <w:p w14:paraId="700C83B0" w14:textId="34D7D62E" w:rsidR="00696B13" w:rsidRDefault="00696B13">
      <w:pPr>
        <w:rPr>
          <w:lang w:val="en-US"/>
        </w:rPr>
      </w:pPr>
      <w:r>
        <w:rPr>
          <w:noProof/>
          <w:lang w:eastAsia="en-GB"/>
        </w:rPr>
        <w:drawing>
          <wp:inline distT="0" distB="0" distL="0" distR="0" wp14:anchorId="4435714F" wp14:editId="49900335">
            <wp:extent cx="5720080" cy="3561715"/>
            <wp:effectExtent l="0" t="0" r="0" b="0"/>
            <wp:docPr id="15" name="Picture 15" descr="assignment2/2d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signment2/2d12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1B1C5D18" w14:textId="77777777" w:rsidR="007118FD" w:rsidRDefault="007118FD" w:rsidP="007118FD">
      <w:pPr>
        <w:rPr>
          <w:lang w:val="en-US"/>
        </w:rPr>
      </w:pPr>
      <w:r>
        <w:rPr>
          <w:lang w:val="en-US"/>
        </w:rPr>
        <w:t>Comment: same observations as in part c</w:t>
      </w:r>
    </w:p>
    <w:p w14:paraId="1688D9E8" w14:textId="77777777" w:rsidR="007118FD" w:rsidRDefault="007118FD">
      <w:pPr>
        <w:rPr>
          <w:lang w:val="en-US"/>
        </w:rPr>
      </w:pPr>
    </w:p>
    <w:p w14:paraId="2A2C23F5" w14:textId="77777777" w:rsidR="007118FD" w:rsidRDefault="007118FD">
      <w:pPr>
        <w:rPr>
          <w:lang w:val="en-US"/>
        </w:rPr>
      </w:pPr>
    </w:p>
    <w:p w14:paraId="62B114C6" w14:textId="77621646" w:rsidR="006C5486" w:rsidRPr="000B64DB" w:rsidRDefault="006C5486">
      <w:pPr>
        <w:rPr>
          <w:b/>
          <w:lang w:val="en-US"/>
        </w:rPr>
      </w:pPr>
      <w:r w:rsidRPr="000B64DB">
        <w:rPr>
          <w:b/>
          <w:lang w:val="en-US"/>
        </w:rPr>
        <w:t>e)</w:t>
      </w:r>
      <w:r w:rsidR="00FE1B2A">
        <w:rPr>
          <w:b/>
          <w:lang w:val="en-US"/>
        </w:rPr>
        <w:t xml:space="preserve"> </w:t>
      </w:r>
      <w:r w:rsidR="00FE1B2A" w:rsidRPr="00FE1B2A">
        <w:rPr>
          <w:lang w:val="en-US"/>
        </w:rPr>
        <w:t xml:space="preserve">Image obtained </w:t>
      </w:r>
      <w:r w:rsidR="00FE1B2A">
        <w:rPr>
          <w:lang w:val="en-US"/>
        </w:rPr>
        <w:t>by applying salt and pepper noise to the image titled “gray.jpg”</w:t>
      </w:r>
    </w:p>
    <w:p w14:paraId="200E571A" w14:textId="53AE02AD" w:rsidR="006811A5" w:rsidRDefault="006811A5">
      <w:pPr>
        <w:rPr>
          <w:lang w:val="en-US"/>
        </w:rPr>
      </w:pPr>
      <w:r>
        <w:rPr>
          <w:noProof/>
          <w:lang w:eastAsia="en-GB"/>
        </w:rPr>
        <w:drawing>
          <wp:inline distT="0" distB="0" distL="0" distR="0" wp14:anchorId="13AEBA9B" wp14:editId="7F14953B">
            <wp:extent cx="5720080" cy="3561715"/>
            <wp:effectExtent l="0" t="0" r="0" b="0"/>
            <wp:docPr id="16" name="Picture 16" descr="assignment2/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signment2/2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4A056E04" w14:textId="4E7249CF" w:rsidR="00A60087" w:rsidRDefault="00A60087">
      <w:pPr>
        <w:rPr>
          <w:lang w:val="en-US"/>
        </w:rPr>
      </w:pPr>
      <w:r>
        <w:rPr>
          <w:lang w:val="en-US"/>
        </w:rPr>
        <w:t>Comment: The noise adds black and white pixels (hence the name salt and pepper) across the image in random positions and hence makes the image polluted with a lot of noice that is either black or white in color.</w:t>
      </w:r>
    </w:p>
    <w:p w14:paraId="4D5A77FA" w14:textId="77777777" w:rsidR="00A60087" w:rsidRDefault="00A60087">
      <w:pPr>
        <w:rPr>
          <w:lang w:val="en-US"/>
        </w:rPr>
      </w:pPr>
    </w:p>
    <w:p w14:paraId="3E76D635" w14:textId="77777777" w:rsidR="006C5486" w:rsidRPr="000B64DB" w:rsidRDefault="006C5486">
      <w:pPr>
        <w:rPr>
          <w:b/>
          <w:lang w:val="en-US"/>
        </w:rPr>
      </w:pPr>
      <w:r w:rsidRPr="000B64DB">
        <w:rPr>
          <w:b/>
          <w:lang w:val="en-US"/>
        </w:rPr>
        <w:t>f)</w:t>
      </w:r>
    </w:p>
    <w:p w14:paraId="55A985A2" w14:textId="632BDE11" w:rsidR="006811A5" w:rsidRPr="000B64DB" w:rsidRDefault="0009400C" w:rsidP="006811A5">
      <w:pPr>
        <w:ind w:firstLine="720"/>
        <w:rPr>
          <w:b/>
          <w:lang w:val="en-US"/>
        </w:rPr>
      </w:pPr>
      <w:r w:rsidRPr="000B64DB">
        <w:rPr>
          <w:b/>
          <w:lang w:val="en-US"/>
        </w:rPr>
        <w:t xml:space="preserve">M = </w:t>
      </w:r>
      <w:r w:rsidR="006811A5" w:rsidRPr="000B64DB">
        <w:rPr>
          <w:b/>
          <w:lang w:val="en-US"/>
        </w:rPr>
        <w:t>9</w:t>
      </w:r>
    </w:p>
    <w:p w14:paraId="620CEBDF" w14:textId="6979A878" w:rsidR="008D3AE3" w:rsidRDefault="003B3E96" w:rsidP="006811A5">
      <w:pPr>
        <w:ind w:firstLine="720"/>
        <w:rPr>
          <w:lang w:val="en-US"/>
        </w:rPr>
      </w:pPr>
      <w:r>
        <w:rPr>
          <w:noProof/>
          <w:lang w:eastAsia="en-GB"/>
        </w:rPr>
        <w:drawing>
          <wp:inline distT="0" distB="0" distL="0" distR="0" wp14:anchorId="2883057F" wp14:editId="77D96160">
            <wp:extent cx="5720080" cy="3561715"/>
            <wp:effectExtent l="0" t="0" r="0" b="0"/>
            <wp:docPr id="17" name="Picture 17" descr="assignment2/2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signment2/2f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63786912" w14:textId="24F31E13" w:rsidR="006811A5" w:rsidRPr="000B64DB" w:rsidRDefault="0009400C" w:rsidP="006811A5">
      <w:pPr>
        <w:ind w:firstLine="720"/>
        <w:rPr>
          <w:b/>
          <w:lang w:val="en-US"/>
        </w:rPr>
      </w:pPr>
      <w:r w:rsidRPr="000B64DB">
        <w:rPr>
          <w:b/>
          <w:lang w:val="en-US"/>
        </w:rPr>
        <w:t xml:space="preserve">M = </w:t>
      </w:r>
      <w:r w:rsidR="006811A5" w:rsidRPr="000B64DB">
        <w:rPr>
          <w:b/>
          <w:lang w:val="en-US"/>
        </w:rPr>
        <w:t>25</w:t>
      </w:r>
    </w:p>
    <w:p w14:paraId="4908F40B" w14:textId="77777777" w:rsidR="00384606" w:rsidRDefault="00384606" w:rsidP="006811A5">
      <w:pPr>
        <w:ind w:firstLine="720"/>
        <w:rPr>
          <w:lang w:val="en-US"/>
        </w:rPr>
      </w:pPr>
    </w:p>
    <w:p w14:paraId="7B40E286" w14:textId="09C44147" w:rsidR="003B3E96" w:rsidRDefault="00384606" w:rsidP="006811A5">
      <w:pPr>
        <w:ind w:firstLine="720"/>
        <w:rPr>
          <w:lang w:val="en-US"/>
        </w:rPr>
      </w:pPr>
      <w:r>
        <w:rPr>
          <w:noProof/>
          <w:lang w:eastAsia="en-GB"/>
        </w:rPr>
        <w:drawing>
          <wp:inline distT="0" distB="0" distL="0" distR="0" wp14:anchorId="64F3A4C3" wp14:editId="3EBD932F">
            <wp:extent cx="5720080" cy="3561715"/>
            <wp:effectExtent l="0" t="0" r="0" b="0"/>
            <wp:docPr id="18" name="Picture 18" descr="assignment2/2f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signment2/2f2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19C2EC6C" w14:textId="1DD587F6" w:rsidR="006811A5" w:rsidRPr="000B64DB" w:rsidRDefault="0009400C" w:rsidP="006811A5">
      <w:pPr>
        <w:ind w:firstLine="720"/>
        <w:rPr>
          <w:b/>
          <w:lang w:val="en-US"/>
        </w:rPr>
      </w:pPr>
      <w:r w:rsidRPr="000B64DB">
        <w:rPr>
          <w:b/>
          <w:lang w:val="en-US"/>
        </w:rPr>
        <w:t xml:space="preserve">M = </w:t>
      </w:r>
      <w:r w:rsidR="006811A5" w:rsidRPr="000B64DB">
        <w:rPr>
          <w:b/>
          <w:lang w:val="en-US"/>
        </w:rPr>
        <w:t>121</w:t>
      </w:r>
    </w:p>
    <w:p w14:paraId="1D48CFF3" w14:textId="368DAAFE" w:rsidR="00296A2D" w:rsidRDefault="00296A2D" w:rsidP="006811A5">
      <w:pPr>
        <w:ind w:firstLine="720"/>
        <w:rPr>
          <w:lang w:val="en-US"/>
        </w:rPr>
      </w:pPr>
      <w:r>
        <w:rPr>
          <w:noProof/>
          <w:lang w:eastAsia="en-GB"/>
        </w:rPr>
        <w:drawing>
          <wp:inline distT="0" distB="0" distL="0" distR="0" wp14:anchorId="76A02A08" wp14:editId="686CF205">
            <wp:extent cx="5720080" cy="3561715"/>
            <wp:effectExtent l="0" t="0" r="0" b="0"/>
            <wp:docPr id="19" name="Picture 19" descr="assignment2/2f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ssignment2/2f12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78F0D417" w14:textId="3DCB514E" w:rsidR="00A60087" w:rsidRDefault="00A60087" w:rsidP="00A60087">
      <w:pPr>
        <w:rPr>
          <w:lang w:val="en-US"/>
        </w:rPr>
      </w:pPr>
      <w:r>
        <w:rPr>
          <w:lang w:val="en-US"/>
        </w:rPr>
        <w:t xml:space="preserve">Comment: </w:t>
      </w:r>
      <w:r w:rsidR="000D3958">
        <w:rPr>
          <w:lang w:val="en-US"/>
        </w:rPr>
        <w:t xml:space="preserve">The filter reduces the noise in the salt and pepper image obtained earlier in part(e) by clearing out the noisy pixels and making the image more blurred and much less detailed in the process. </w:t>
      </w:r>
      <w:r w:rsidR="00155489">
        <w:rPr>
          <w:lang w:val="en-US"/>
        </w:rPr>
        <w:t>The details in the image seem to be lost due to the mean function being applied to the pixels and as the value of M increases, the image appears to be less noisy but more hazy (blurred).</w:t>
      </w:r>
      <w:r w:rsidR="0058114B">
        <w:rPr>
          <w:lang w:val="en-US"/>
        </w:rPr>
        <w:t xml:space="preserve"> </w:t>
      </w:r>
      <w:r w:rsidR="006341F1">
        <w:rPr>
          <w:lang w:val="en-US"/>
        </w:rPr>
        <w:t>The effect is the same in both dimensions because the region of selection is a perfect square of width (2N + 1) so there is no obvious or expected change in the effect</w:t>
      </w:r>
      <w:r w:rsidR="0058114B">
        <w:rPr>
          <w:lang w:val="en-US"/>
        </w:rPr>
        <w:t xml:space="preserve">. </w:t>
      </w:r>
      <w:r w:rsidR="008D7318">
        <w:rPr>
          <w:lang w:val="en-US"/>
        </w:rPr>
        <w:t xml:space="preserve">As with the previous filter, the image appears to have a dark blackish vignette around the edges due to the </w:t>
      </w:r>
      <w:r w:rsidR="004D6BCB">
        <w:rPr>
          <w:lang w:val="en-US"/>
        </w:rPr>
        <w:t>0 values added to the mean function for the correction of M pixels near the edges. The black vignette increases as the value of M increases.</w:t>
      </w:r>
    </w:p>
    <w:p w14:paraId="034B5D81" w14:textId="77777777" w:rsidR="00C43AB4" w:rsidRDefault="00C43AB4" w:rsidP="00A60087">
      <w:pPr>
        <w:rPr>
          <w:lang w:val="en-US"/>
        </w:rPr>
      </w:pPr>
    </w:p>
    <w:p w14:paraId="7D4EC951" w14:textId="77777777" w:rsidR="00C43AB4" w:rsidRDefault="00C43AB4" w:rsidP="006811A5">
      <w:pPr>
        <w:ind w:firstLine="720"/>
        <w:rPr>
          <w:lang w:val="en-US"/>
        </w:rPr>
      </w:pPr>
    </w:p>
    <w:p w14:paraId="4131705A" w14:textId="1E1F6E9D" w:rsidR="00C4388A" w:rsidRPr="00C4388A" w:rsidRDefault="00C4388A" w:rsidP="00C4388A">
      <w:pPr>
        <w:rPr>
          <w:b/>
          <w:sz w:val="36"/>
          <w:lang w:val="en-US"/>
        </w:rPr>
      </w:pPr>
      <w:r w:rsidRPr="00C4388A">
        <w:rPr>
          <w:b/>
          <w:sz w:val="36"/>
          <w:lang w:val="en-US"/>
        </w:rPr>
        <w:t xml:space="preserve">Part </w:t>
      </w:r>
      <w:r>
        <w:rPr>
          <w:b/>
          <w:sz w:val="36"/>
          <w:lang w:val="en-US"/>
        </w:rPr>
        <w:t>3: Median Filtering</w:t>
      </w:r>
    </w:p>
    <w:p w14:paraId="4E9DAA59" w14:textId="119CE596" w:rsidR="00050196" w:rsidRPr="000B64DB" w:rsidRDefault="00050196" w:rsidP="00C43AB4">
      <w:pPr>
        <w:rPr>
          <w:b/>
          <w:lang w:val="en-US"/>
        </w:rPr>
      </w:pPr>
      <w:r w:rsidRPr="000B64DB">
        <w:rPr>
          <w:b/>
          <w:lang w:val="en-US"/>
        </w:rPr>
        <w:t>a)</w:t>
      </w:r>
    </w:p>
    <w:p w14:paraId="34BEF9E3" w14:textId="77777777" w:rsidR="00C43AB4" w:rsidRDefault="00C43AB4" w:rsidP="00C43AB4">
      <w:pPr>
        <w:rPr>
          <w:lang w:val="en-US"/>
        </w:rPr>
      </w:pPr>
    </w:p>
    <w:p w14:paraId="49FE1A9F"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function [J] = func2( I, M)</w:t>
      </w:r>
    </w:p>
    <w:p w14:paraId="34503269"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[rows, cols] = size(I);</w:t>
      </w:r>
    </w:p>
    <w:p w14:paraId="03AAA829"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fprintf('%d by %d\n', rows, cols);</w:t>
      </w:r>
    </w:p>
    <w:p w14:paraId="4501E158"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w:t>
      </w:r>
    </w:p>
    <w:p w14:paraId="742ECC80"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J = rand(rows,cols);</w:t>
      </w:r>
    </w:p>
    <w:p w14:paraId="42683B0B"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w:t>
      </w:r>
    </w:p>
    <w:p w14:paraId="33ADE83E"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N = (sqrt( M) - 1) / 2;</w:t>
      </w:r>
    </w:p>
    <w:p w14:paraId="31B364CC"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w:t>
      </w:r>
    </w:p>
    <w:p w14:paraId="4A2EAA85"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for row=1:rows</w:t>
      </w:r>
    </w:p>
    <w:p w14:paraId="7B5083EF"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for col=1:cols</w:t>
      </w:r>
    </w:p>
    <w:p w14:paraId="5AE25CF0"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w:t>
      </w:r>
    </w:p>
    <w:p w14:paraId="3914396E"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%Making a temporary matrix with 0 values</w:t>
      </w:r>
    </w:p>
    <w:p w14:paraId="57EC0D6C"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len = (N * 2) + 1;</w:t>
      </w:r>
    </w:p>
    <w:p w14:paraId="15CBC79F"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tempMatrix = zeros(len,len);</w:t>
      </w:r>
    </w:p>
    <w:p w14:paraId="45B5DB01"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w:t>
      </w:r>
    </w:p>
    <w:p w14:paraId="6C9F90B3"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if (row - N) &lt; 1; Xstart = 1; else; Xstart = row - N; end</w:t>
      </w:r>
    </w:p>
    <w:p w14:paraId="407F0CFA"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if (row + N) &gt; rows; Xend = rows; else; Xend = row + N; end</w:t>
      </w:r>
    </w:p>
    <w:p w14:paraId="6521A6AA"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if (col - N) &lt; 1; Ystart = 1; else; Ystart = col - N; end</w:t>
      </w:r>
    </w:p>
    <w:p w14:paraId="5703AB69"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if (col + N) &gt; cols; Yend = cols; else; Yend = col + N; end</w:t>
      </w:r>
    </w:p>
    <w:p w14:paraId="42D3CB50"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w:t>
      </w:r>
    </w:p>
    <w:p w14:paraId="522B92AE"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xTemp = 1;</w:t>
      </w:r>
    </w:p>
    <w:p w14:paraId="6CA6F626"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for a=Xstart:Xend</w:t>
      </w:r>
    </w:p>
    <w:p w14:paraId="5C3E00F2"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yTemp = 1;</w:t>
      </w:r>
    </w:p>
    <w:p w14:paraId="51B7288B"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for b=Ystart:Yend</w:t>
      </w:r>
    </w:p>
    <w:p w14:paraId="7A9B3429"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tempMatrix(xTemp, yTemp) = I(a, b);</w:t>
      </w:r>
    </w:p>
    <w:p w14:paraId="2F2CF6AA"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yTemp = yTemp + 1;</w:t>
      </w:r>
    </w:p>
    <w:p w14:paraId="6AFFB5A4"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end</w:t>
      </w:r>
    </w:p>
    <w:p w14:paraId="6EE84545"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xTemp = xTemp + 1;</w:t>
      </w:r>
    </w:p>
    <w:p w14:paraId="5FB64919"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end</w:t>
      </w:r>
    </w:p>
    <w:p w14:paraId="6F1F269C"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w:t>
      </w:r>
    </w:p>
    <w:p w14:paraId="19192968"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w:t>
      </w:r>
    </w:p>
    <w:p w14:paraId="755642A2"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%Finding median from temporary matrix</w:t>
      </w:r>
    </w:p>
    <w:p w14:paraId="0947487A"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medRow = double(median( tempMatrix(1:len,1:len)));</w:t>
      </w:r>
    </w:p>
    <w:p w14:paraId="0EB41B1C"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medFinal = median( medRow);</w:t>
      </w:r>
    </w:p>
    <w:p w14:paraId="2E80A9C9"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fprintf("%f, ", medFinal);</w:t>
      </w:r>
    </w:p>
    <w:p w14:paraId="18FE48BB"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J(row, col) = double(medFinal) / 255.0;</w:t>
      </w:r>
    </w:p>
    <w:p w14:paraId="6E38F710"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w:t>
      </w:r>
    </w:p>
    <w:p w14:paraId="1A6B0572"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end</w:t>
      </w:r>
    </w:p>
    <w:p w14:paraId="16BC97CB" w14:textId="77777777" w:rsidR="00050196" w:rsidRP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    end</w:t>
      </w:r>
    </w:p>
    <w:p w14:paraId="788B3730" w14:textId="2B2F3F57" w:rsidR="00050196" w:rsidRDefault="00050196" w:rsidP="00050196">
      <w:pPr>
        <w:rPr>
          <w:rFonts w:ascii="Courier" w:hAnsi="Courier" w:cs="Times New Roman"/>
          <w:color w:val="000000" w:themeColor="text1"/>
          <w:sz w:val="18"/>
          <w:szCs w:val="15"/>
          <w:lang w:eastAsia="en-GB"/>
        </w:rPr>
      </w:pPr>
      <w:r w:rsidRPr="00050196">
        <w:rPr>
          <w:rFonts w:ascii="Courier" w:hAnsi="Courier" w:cs="Times New Roman"/>
          <w:color w:val="000000" w:themeColor="text1"/>
          <w:sz w:val="18"/>
          <w:szCs w:val="15"/>
          <w:lang w:eastAsia="en-GB"/>
        </w:rPr>
        <w:t>end</w:t>
      </w:r>
    </w:p>
    <w:p w14:paraId="304C8F75" w14:textId="77777777" w:rsidR="009F48D7" w:rsidRDefault="009F48D7" w:rsidP="00050196">
      <w:pPr>
        <w:rPr>
          <w:rFonts w:ascii="Courier" w:hAnsi="Courier" w:cs="Times New Roman"/>
          <w:color w:val="000000" w:themeColor="text1"/>
          <w:sz w:val="18"/>
          <w:szCs w:val="15"/>
          <w:lang w:eastAsia="en-GB"/>
        </w:rPr>
      </w:pPr>
    </w:p>
    <w:p w14:paraId="04285499" w14:textId="77777777" w:rsidR="009F48D7" w:rsidRDefault="009F48D7" w:rsidP="00050196">
      <w:pPr>
        <w:rPr>
          <w:rFonts w:ascii="Courier" w:hAnsi="Courier" w:cs="Times New Roman"/>
          <w:color w:val="000000" w:themeColor="text1"/>
          <w:sz w:val="18"/>
          <w:szCs w:val="15"/>
          <w:lang w:eastAsia="en-GB"/>
        </w:rPr>
      </w:pPr>
    </w:p>
    <w:p w14:paraId="4430844B" w14:textId="5B36BA26" w:rsidR="009F48D7" w:rsidRPr="00596E42" w:rsidRDefault="009F48D7" w:rsidP="009F48D7">
      <w:pPr>
        <w:rPr>
          <w:b/>
          <w:lang w:val="en-US"/>
        </w:rPr>
      </w:pPr>
      <w:r w:rsidRPr="00596E42">
        <w:rPr>
          <w:b/>
          <w:lang w:val="en-US"/>
        </w:rPr>
        <w:t>b</w:t>
      </w:r>
      <w:r w:rsidRPr="00596E42">
        <w:rPr>
          <w:b/>
          <w:lang w:val="en-US"/>
        </w:rPr>
        <w:t>)</w:t>
      </w:r>
    </w:p>
    <w:p w14:paraId="759CCEE1" w14:textId="1BB97451" w:rsidR="00706C34" w:rsidRDefault="00706C34" w:rsidP="009F48D7">
      <w:pPr>
        <w:rPr>
          <w:lang w:val="en-US"/>
        </w:rPr>
      </w:pPr>
      <w:r>
        <w:rPr>
          <w:noProof/>
          <w:lang w:eastAsia="en-GB"/>
        </w:rPr>
        <w:drawing>
          <wp:inline distT="0" distB="0" distL="0" distR="0" wp14:anchorId="34B01487" wp14:editId="6210555C">
            <wp:extent cx="5720080" cy="3561715"/>
            <wp:effectExtent l="0" t="0" r="0" b="0"/>
            <wp:docPr id="20" name="Picture 20" descr="assignment2/corrupted-g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signment2/corrupted-gra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4B1E0270" w14:textId="77777777" w:rsidR="009F48D7" w:rsidRDefault="009F48D7" w:rsidP="009F48D7">
      <w:pPr>
        <w:rPr>
          <w:lang w:val="en-US"/>
        </w:rPr>
      </w:pPr>
    </w:p>
    <w:p w14:paraId="5D903013" w14:textId="00A36588" w:rsidR="009F48D7" w:rsidRPr="00596E42" w:rsidRDefault="009F48D7" w:rsidP="009F48D7">
      <w:pPr>
        <w:rPr>
          <w:b/>
          <w:lang w:val="en-US"/>
        </w:rPr>
      </w:pPr>
      <w:r w:rsidRPr="00596E42">
        <w:rPr>
          <w:b/>
          <w:lang w:val="en-US"/>
        </w:rPr>
        <w:t>c)</w:t>
      </w:r>
    </w:p>
    <w:p w14:paraId="27A78DDB" w14:textId="23CD9FAB" w:rsidR="00706C34" w:rsidRPr="00596E42" w:rsidRDefault="00706C34" w:rsidP="009F48D7">
      <w:pPr>
        <w:rPr>
          <w:b/>
          <w:lang w:val="en-US"/>
        </w:rPr>
      </w:pPr>
      <w:r w:rsidRPr="00596E42">
        <w:rPr>
          <w:b/>
          <w:lang w:val="en-US"/>
        </w:rPr>
        <w:tab/>
      </w:r>
      <w:r w:rsidR="0009400C" w:rsidRPr="00596E42">
        <w:rPr>
          <w:b/>
          <w:lang w:val="en-US"/>
        </w:rPr>
        <w:t xml:space="preserve">M = </w:t>
      </w:r>
      <w:r w:rsidRPr="00596E42">
        <w:rPr>
          <w:b/>
          <w:lang w:val="en-US"/>
        </w:rPr>
        <w:t>9</w:t>
      </w:r>
    </w:p>
    <w:p w14:paraId="2958A441" w14:textId="14F0C23C" w:rsidR="00BA3B78" w:rsidRDefault="00BA3B78" w:rsidP="009F48D7">
      <w:pPr>
        <w:rPr>
          <w:lang w:val="en-US"/>
        </w:rPr>
      </w:pPr>
      <w:r>
        <w:rPr>
          <w:lang w:val="en-US"/>
        </w:rPr>
        <w:tab/>
      </w:r>
      <w:r w:rsidR="00AF77E8">
        <w:rPr>
          <w:noProof/>
          <w:lang w:eastAsia="en-GB"/>
        </w:rPr>
        <w:drawing>
          <wp:inline distT="0" distB="0" distL="0" distR="0" wp14:anchorId="2E3DCE3A" wp14:editId="2EBC9D71">
            <wp:extent cx="5720080" cy="3561715"/>
            <wp:effectExtent l="0" t="0" r="0" b="0"/>
            <wp:docPr id="21" name="Picture 21" descr="assignment2/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signment2/3c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61F9BF75" w14:textId="2273188C" w:rsidR="00706C34" w:rsidRPr="00596E42" w:rsidRDefault="00706C34" w:rsidP="009F48D7">
      <w:pPr>
        <w:rPr>
          <w:b/>
          <w:lang w:val="en-US"/>
        </w:rPr>
      </w:pPr>
      <w:r>
        <w:rPr>
          <w:lang w:val="en-US"/>
        </w:rPr>
        <w:tab/>
      </w:r>
      <w:r w:rsidR="0009400C" w:rsidRPr="00596E42">
        <w:rPr>
          <w:b/>
          <w:lang w:val="en-US"/>
        </w:rPr>
        <w:t xml:space="preserve">M = </w:t>
      </w:r>
      <w:r w:rsidRPr="00596E42">
        <w:rPr>
          <w:b/>
          <w:lang w:val="en-US"/>
        </w:rPr>
        <w:t>25</w:t>
      </w:r>
    </w:p>
    <w:p w14:paraId="0BED15A4" w14:textId="132C7CFA" w:rsidR="00794292" w:rsidRDefault="00794292" w:rsidP="009F48D7">
      <w:pPr>
        <w:rPr>
          <w:lang w:val="en-US"/>
        </w:rPr>
      </w:pPr>
      <w:r>
        <w:rPr>
          <w:noProof/>
          <w:lang w:eastAsia="en-GB"/>
        </w:rPr>
        <w:drawing>
          <wp:inline distT="0" distB="0" distL="0" distR="0" wp14:anchorId="10AA942F" wp14:editId="7A5E6A9A">
            <wp:extent cx="5720080" cy="3561715"/>
            <wp:effectExtent l="0" t="0" r="0" b="0"/>
            <wp:docPr id="22" name="Picture 22" descr="assignment2/3c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signment2/3c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492842DD" w14:textId="348179E4" w:rsidR="00706C34" w:rsidRPr="00596E42" w:rsidRDefault="00706C34" w:rsidP="009F48D7">
      <w:pPr>
        <w:rPr>
          <w:b/>
          <w:lang w:val="en-US"/>
        </w:rPr>
      </w:pPr>
      <w:r>
        <w:rPr>
          <w:lang w:val="en-US"/>
        </w:rPr>
        <w:tab/>
      </w:r>
      <w:r w:rsidR="0009400C" w:rsidRPr="00596E42">
        <w:rPr>
          <w:b/>
          <w:lang w:val="en-US"/>
        </w:rPr>
        <w:t xml:space="preserve">M = </w:t>
      </w:r>
      <w:r w:rsidRPr="00596E42">
        <w:rPr>
          <w:b/>
          <w:lang w:val="en-US"/>
        </w:rPr>
        <w:t>121</w:t>
      </w:r>
    </w:p>
    <w:p w14:paraId="2CC32D02" w14:textId="141AC435" w:rsidR="00794292" w:rsidRDefault="00794292" w:rsidP="009F48D7">
      <w:pPr>
        <w:rPr>
          <w:lang w:val="en-US"/>
        </w:rPr>
      </w:pPr>
      <w:r>
        <w:rPr>
          <w:noProof/>
          <w:lang w:eastAsia="en-GB"/>
        </w:rPr>
        <w:drawing>
          <wp:inline distT="0" distB="0" distL="0" distR="0" wp14:anchorId="2EC9001B" wp14:editId="15590B7F">
            <wp:extent cx="5720080" cy="3561715"/>
            <wp:effectExtent l="0" t="0" r="0" b="0"/>
            <wp:docPr id="23" name="Picture 23" descr="assignment2/3c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signment2/3c12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0639CF41" w14:textId="5429BEBA" w:rsidR="00652506" w:rsidRDefault="00652506" w:rsidP="00652506">
      <w:pPr>
        <w:rPr>
          <w:lang w:val="en-US"/>
        </w:rPr>
      </w:pPr>
      <w:r>
        <w:rPr>
          <w:lang w:val="en-US"/>
        </w:rPr>
        <w:t xml:space="preserve">Comment: </w:t>
      </w:r>
      <w:r w:rsidR="00FF2218">
        <w:rPr>
          <w:lang w:val="en-US"/>
        </w:rPr>
        <w:t>The visual effect observed seems to be that of a smooth texture as the original image was a bit noisy and polluted. Unlike the previous filter in part 2, median filter basically smoothens the image out although some details are lost, the image appears to be sharp in general with solid boundaries.</w:t>
      </w:r>
      <w:r w:rsidR="00D10CA3">
        <w:rPr>
          <w:lang w:val="en-US"/>
        </w:rPr>
        <w:t xml:space="preserve"> As expected, as we increase the M, the amount of smoothing effect applied to the image increases as well and the image obtained appears to be clearer due to the larger median selection region available. </w:t>
      </w:r>
      <w:r w:rsidR="006341F1">
        <w:rPr>
          <w:lang w:val="en-US"/>
        </w:rPr>
        <w:t>The effect is the same in both dimensions because the region of selection is a perfect square of width (2N + 1) so there is no obvious or expected change in the effect</w:t>
      </w:r>
      <w:r w:rsidR="0025538A">
        <w:rPr>
          <w:lang w:val="en-US"/>
        </w:rPr>
        <w:t>. As we close to the edges of the image in this filter, a darker black vignette is observed in the images due to increasing number of zeros in the sample of size M and the median inclines towards 0.</w:t>
      </w:r>
      <w:r w:rsidR="002831A3">
        <w:rPr>
          <w:lang w:val="en-US"/>
        </w:rPr>
        <w:t xml:space="preserve"> With increasing M, the black vignette region increases as well.</w:t>
      </w:r>
    </w:p>
    <w:p w14:paraId="1183BEC2" w14:textId="77777777" w:rsidR="00652506" w:rsidRDefault="00652506" w:rsidP="009F48D7">
      <w:pPr>
        <w:rPr>
          <w:lang w:val="en-US"/>
        </w:rPr>
      </w:pPr>
    </w:p>
    <w:p w14:paraId="59504E97" w14:textId="77777777" w:rsidR="009F48D7" w:rsidRDefault="009F48D7" w:rsidP="009F48D7">
      <w:pPr>
        <w:rPr>
          <w:lang w:val="en-US"/>
        </w:rPr>
      </w:pPr>
    </w:p>
    <w:p w14:paraId="7F9134CC" w14:textId="71B94C47" w:rsidR="009F48D7" w:rsidRPr="00596E42" w:rsidRDefault="009F48D7" w:rsidP="009F48D7">
      <w:pPr>
        <w:rPr>
          <w:b/>
          <w:lang w:val="en-US"/>
        </w:rPr>
      </w:pPr>
      <w:r w:rsidRPr="00596E42">
        <w:rPr>
          <w:b/>
          <w:lang w:val="en-US"/>
        </w:rPr>
        <w:t>d)</w:t>
      </w:r>
      <w:r w:rsidR="00CE2DF3">
        <w:rPr>
          <w:b/>
          <w:lang w:val="en-US"/>
        </w:rPr>
        <w:t xml:space="preserve"> </w:t>
      </w:r>
      <w:r w:rsidR="00CE2DF3">
        <w:rPr>
          <w:lang w:val="en-US"/>
        </w:rPr>
        <w:t>The Gaussian noise is increased to a value of 1024 (obtained by replacing the 8 in the provided equation with 32).</w:t>
      </w:r>
    </w:p>
    <w:p w14:paraId="370FFB34" w14:textId="662E0128" w:rsidR="00706FB1" w:rsidRPr="00596E42" w:rsidRDefault="00706FB1" w:rsidP="009F48D7">
      <w:pPr>
        <w:rPr>
          <w:b/>
          <w:lang w:val="en-US"/>
        </w:rPr>
      </w:pPr>
      <w:r>
        <w:rPr>
          <w:lang w:val="en-US"/>
        </w:rPr>
        <w:tab/>
      </w:r>
      <w:r w:rsidR="0009400C" w:rsidRPr="00596E42">
        <w:rPr>
          <w:b/>
          <w:lang w:val="en-US"/>
        </w:rPr>
        <w:t xml:space="preserve">M = </w:t>
      </w:r>
      <w:r w:rsidRPr="00596E42">
        <w:rPr>
          <w:b/>
          <w:lang w:val="en-US"/>
        </w:rPr>
        <w:t>9</w:t>
      </w:r>
    </w:p>
    <w:p w14:paraId="6F03B46E" w14:textId="4B326348" w:rsidR="000065F3" w:rsidRDefault="000065F3" w:rsidP="009F48D7">
      <w:pPr>
        <w:rPr>
          <w:lang w:val="en-US"/>
        </w:rPr>
      </w:pPr>
      <w:r>
        <w:rPr>
          <w:noProof/>
          <w:lang w:eastAsia="en-GB"/>
        </w:rPr>
        <w:drawing>
          <wp:inline distT="0" distB="0" distL="0" distR="0" wp14:anchorId="062306D6" wp14:editId="7BB433C1">
            <wp:extent cx="5720080" cy="3561715"/>
            <wp:effectExtent l="0" t="0" r="0" b="0"/>
            <wp:docPr id="24" name="Picture 24" descr="assignment2/3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ssignment2/3d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1A075852" w14:textId="77777777" w:rsidR="00706FB1" w:rsidRDefault="00706FB1" w:rsidP="009F48D7">
      <w:pPr>
        <w:rPr>
          <w:lang w:val="en-US"/>
        </w:rPr>
      </w:pPr>
    </w:p>
    <w:p w14:paraId="7B24D8F9" w14:textId="0DEF59DD" w:rsidR="00706FB1" w:rsidRPr="00596E42" w:rsidRDefault="00706FB1" w:rsidP="009F48D7">
      <w:pPr>
        <w:rPr>
          <w:b/>
          <w:lang w:val="en-US"/>
        </w:rPr>
      </w:pPr>
      <w:r>
        <w:rPr>
          <w:lang w:val="en-US"/>
        </w:rPr>
        <w:tab/>
      </w:r>
      <w:r w:rsidR="0009400C" w:rsidRPr="00596E42">
        <w:rPr>
          <w:b/>
          <w:lang w:val="en-US"/>
        </w:rPr>
        <w:t xml:space="preserve">M = </w:t>
      </w:r>
      <w:r w:rsidRPr="00596E42">
        <w:rPr>
          <w:b/>
          <w:lang w:val="en-US"/>
        </w:rPr>
        <w:t>25</w:t>
      </w:r>
    </w:p>
    <w:p w14:paraId="671797D9" w14:textId="5FBF06CA" w:rsidR="000065F3" w:rsidRDefault="000065F3" w:rsidP="009F48D7">
      <w:pPr>
        <w:rPr>
          <w:lang w:val="en-US"/>
        </w:rPr>
      </w:pPr>
      <w:r>
        <w:rPr>
          <w:noProof/>
          <w:lang w:eastAsia="en-GB"/>
        </w:rPr>
        <w:drawing>
          <wp:inline distT="0" distB="0" distL="0" distR="0" wp14:anchorId="3C7F22AE" wp14:editId="64A66D61">
            <wp:extent cx="5720080" cy="3561715"/>
            <wp:effectExtent l="0" t="0" r="0" b="0"/>
            <wp:docPr id="25" name="Picture 25" descr="assignment2/3d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signment2/3d2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26D4041A" w14:textId="77777777" w:rsidR="00706FB1" w:rsidRDefault="00706FB1" w:rsidP="009F48D7">
      <w:pPr>
        <w:rPr>
          <w:lang w:val="en-US"/>
        </w:rPr>
      </w:pPr>
    </w:p>
    <w:p w14:paraId="7CD5CE0B" w14:textId="32573034" w:rsidR="00706FB1" w:rsidRPr="00596E42" w:rsidRDefault="00706FB1" w:rsidP="009F48D7">
      <w:pPr>
        <w:rPr>
          <w:b/>
          <w:lang w:val="en-US"/>
        </w:rPr>
      </w:pPr>
      <w:r>
        <w:rPr>
          <w:lang w:val="en-US"/>
        </w:rPr>
        <w:tab/>
      </w:r>
      <w:r w:rsidR="0009400C" w:rsidRPr="00596E42">
        <w:rPr>
          <w:b/>
          <w:lang w:val="en-US"/>
        </w:rPr>
        <w:t xml:space="preserve">M = </w:t>
      </w:r>
      <w:r w:rsidRPr="00596E42">
        <w:rPr>
          <w:b/>
          <w:lang w:val="en-US"/>
        </w:rPr>
        <w:t>121</w:t>
      </w:r>
    </w:p>
    <w:p w14:paraId="3E746A72" w14:textId="599AE8CE" w:rsidR="000065F3" w:rsidRDefault="000065F3" w:rsidP="009F48D7">
      <w:pPr>
        <w:rPr>
          <w:lang w:val="en-US"/>
        </w:rPr>
      </w:pPr>
      <w:r>
        <w:rPr>
          <w:noProof/>
          <w:lang w:eastAsia="en-GB"/>
        </w:rPr>
        <w:drawing>
          <wp:inline distT="0" distB="0" distL="0" distR="0" wp14:anchorId="75F494FC" wp14:editId="40F0312A">
            <wp:extent cx="5720080" cy="3561715"/>
            <wp:effectExtent l="0" t="0" r="0" b="0"/>
            <wp:docPr id="26" name="Picture 26" descr="assignment2/3d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signment2/3d12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01FD7875" w14:textId="29FDB1B4" w:rsidR="000B75C6" w:rsidRDefault="003E2D6C" w:rsidP="009F48D7">
      <w:pPr>
        <w:rPr>
          <w:lang w:val="en-US"/>
        </w:rPr>
      </w:pPr>
      <w:r>
        <w:rPr>
          <w:lang w:val="en-US"/>
        </w:rPr>
        <w:t>Com</w:t>
      </w:r>
      <w:r w:rsidR="00B75720">
        <w:rPr>
          <w:lang w:val="en-US"/>
        </w:rPr>
        <w:t>m</w:t>
      </w:r>
      <w:r>
        <w:rPr>
          <w:lang w:val="en-US"/>
        </w:rPr>
        <w:t xml:space="preserve">ent: </w:t>
      </w:r>
      <w:r w:rsidR="00B75720">
        <w:rPr>
          <w:lang w:val="en-US"/>
        </w:rPr>
        <w:t>same observations as in part c</w:t>
      </w:r>
    </w:p>
    <w:p w14:paraId="78E3D0C4" w14:textId="77777777" w:rsidR="009F48D7" w:rsidRDefault="009F48D7" w:rsidP="009F48D7">
      <w:pPr>
        <w:rPr>
          <w:lang w:val="en-US"/>
        </w:rPr>
      </w:pPr>
    </w:p>
    <w:p w14:paraId="177AC9C8" w14:textId="4636CA79" w:rsidR="009F48D7" w:rsidRPr="00596E42" w:rsidRDefault="009F48D7" w:rsidP="009F48D7">
      <w:pPr>
        <w:rPr>
          <w:b/>
          <w:lang w:val="en-US"/>
        </w:rPr>
      </w:pPr>
      <w:r w:rsidRPr="00596E42">
        <w:rPr>
          <w:b/>
          <w:lang w:val="en-US"/>
        </w:rPr>
        <w:t>e)</w:t>
      </w:r>
      <w:r w:rsidR="00652506">
        <w:rPr>
          <w:b/>
          <w:lang w:val="en-US"/>
        </w:rPr>
        <w:t xml:space="preserve"> </w:t>
      </w:r>
      <w:r w:rsidR="005D5117" w:rsidRPr="00FE1B2A">
        <w:rPr>
          <w:lang w:val="en-US"/>
        </w:rPr>
        <w:t xml:space="preserve">Image obtained </w:t>
      </w:r>
      <w:r w:rsidR="005D5117">
        <w:rPr>
          <w:lang w:val="en-US"/>
        </w:rPr>
        <w:t>by applying salt and pepper noise to the image titled “gray.jpg”</w:t>
      </w:r>
    </w:p>
    <w:p w14:paraId="26E20ACB" w14:textId="55438588" w:rsidR="000065F3" w:rsidRDefault="000065F3" w:rsidP="009F48D7">
      <w:pPr>
        <w:rPr>
          <w:lang w:val="en-US"/>
        </w:rPr>
      </w:pPr>
      <w:r>
        <w:rPr>
          <w:noProof/>
          <w:lang w:eastAsia="en-GB"/>
        </w:rPr>
        <w:drawing>
          <wp:inline distT="0" distB="0" distL="0" distR="0" wp14:anchorId="40FBA4F2" wp14:editId="0927C1D4">
            <wp:extent cx="5720080" cy="3561715"/>
            <wp:effectExtent l="0" t="0" r="0" b="0"/>
            <wp:docPr id="27" name="Picture 27" descr="assignment2/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ssignment2/3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31D0F7F7" w14:textId="33E9F8B4" w:rsidR="003D5AC1" w:rsidRDefault="003D5AC1" w:rsidP="003D5AC1">
      <w:pPr>
        <w:rPr>
          <w:lang w:val="en-US"/>
        </w:rPr>
      </w:pPr>
      <w:r>
        <w:rPr>
          <w:lang w:val="en-US"/>
        </w:rPr>
        <w:t xml:space="preserve">Comment: The noise adds black and white pixels (hence the name salt and pepper) across the image in random positions and hence makes the image polluted with a lot of </w:t>
      </w:r>
      <w:r w:rsidR="008753E3">
        <w:rPr>
          <w:lang w:val="en-US"/>
        </w:rPr>
        <w:t>noise</w:t>
      </w:r>
      <w:r>
        <w:rPr>
          <w:lang w:val="en-US"/>
        </w:rPr>
        <w:t xml:space="preserve"> that is either black or white in color.</w:t>
      </w:r>
    </w:p>
    <w:p w14:paraId="7402C54A" w14:textId="77777777" w:rsidR="000B75C6" w:rsidRDefault="000B75C6" w:rsidP="009F48D7">
      <w:pPr>
        <w:rPr>
          <w:lang w:val="en-US"/>
        </w:rPr>
      </w:pPr>
    </w:p>
    <w:p w14:paraId="56CCEE35" w14:textId="77777777" w:rsidR="009F48D7" w:rsidRPr="00596E42" w:rsidRDefault="009F48D7" w:rsidP="009F48D7">
      <w:pPr>
        <w:rPr>
          <w:b/>
          <w:lang w:val="en-US"/>
        </w:rPr>
      </w:pPr>
    </w:p>
    <w:p w14:paraId="5D3D5322" w14:textId="0653778D" w:rsidR="009F48D7" w:rsidRPr="00596E42" w:rsidRDefault="009F48D7" w:rsidP="009F48D7">
      <w:pPr>
        <w:rPr>
          <w:b/>
          <w:lang w:val="en-US"/>
        </w:rPr>
      </w:pPr>
      <w:r w:rsidRPr="00596E42">
        <w:rPr>
          <w:b/>
          <w:lang w:val="en-US"/>
        </w:rPr>
        <w:t>f)</w:t>
      </w:r>
    </w:p>
    <w:p w14:paraId="1A668FFF" w14:textId="55E10837" w:rsidR="000065F3" w:rsidRPr="00596E42" w:rsidRDefault="0009400C" w:rsidP="000065F3">
      <w:pPr>
        <w:ind w:firstLine="720"/>
        <w:rPr>
          <w:b/>
          <w:lang w:val="en-US"/>
        </w:rPr>
      </w:pPr>
      <w:r w:rsidRPr="00596E42">
        <w:rPr>
          <w:b/>
          <w:lang w:val="en-US"/>
        </w:rPr>
        <w:t xml:space="preserve">M = </w:t>
      </w:r>
      <w:r w:rsidR="000065F3" w:rsidRPr="00596E42">
        <w:rPr>
          <w:b/>
          <w:lang w:val="en-US"/>
        </w:rPr>
        <w:t>9</w:t>
      </w:r>
    </w:p>
    <w:p w14:paraId="41FB298E" w14:textId="088297F3" w:rsidR="00BF5DA8" w:rsidRDefault="00BF5DA8" w:rsidP="000065F3">
      <w:pPr>
        <w:ind w:firstLine="720"/>
        <w:rPr>
          <w:lang w:val="en-US"/>
        </w:rPr>
      </w:pPr>
      <w:r>
        <w:rPr>
          <w:noProof/>
          <w:lang w:eastAsia="en-GB"/>
        </w:rPr>
        <w:drawing>
          <wp:inline distT="0" distB="0" distL="0" distR="0" wp14:anchorId="56F03727" wp14:editId="200F5D7F">
            <wp:extent cx="5720080" cy="3561715"/>
            <wp:effectExtent l="0" t="0" r="0" b="0"/>
            <wp:docPr id="28" name="Picture 28" descr="assignment2/3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signment2/3f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17A9840D" w14:textId="77777777" w:rsidR="00266889" w:rsidRDefault="00266889" w:rsidP="000065F3">
      <w:pPr>
        <w:ind w:firstLine="720"/>
        <w:rPr>
          <w:lang w:val="en-US"/>
        </w:rPr>
      </w:pPr>
    </w:p>
    <w:p w14:paraId="2893DB0C" w14:textId="35051134" w:rsidR="000065F3" w:rsidRPr="00596E42" w:rsidRDefault="0009400C" w:rsidP="000065F3">
      <w:pPr>
        <w:ind w:firstLine="720"/>
        <w:rPr>
          <w:b/>
          <w:lang w:val="en-US"/>
        </w:rPr>
      </w:pPr>
      <w:r w:rsidRPr="00596E42">
        <w:rPr>
          <w:b/>
          <w:lang w:val="en-US"/>
        </w:rPr>
        <w:t xml:space="preserve">M = </w:t>
      </w:r>
      <w:r w:rsidR="000065F3" w:rsidRPr="00596E42">
        <w:rPr>
          <w:b/>
          <w:lang w:val="en-US"/>
        </w:rPr>
        <w:t>25</w:t>
      </w:r>
    </w:p>
    <w:p w14:paraId="150BEB58" w14:textId="006AACBA" w:rsidR="00BF5DA8" w:rsidRDefault="00BF5DA8" w:rsidP="000065F3">
      <w:pPr>
        <w:ind w:firstLine="720"/>
        <w:rPr>
          <w:lang w:val="en-US"/>
        </w:rPr>
      </w:pPr>
      <w:r>
        <w:rPr>
          <w:noProof/>
          <w:lang w:eastAsia="en-GB"/>
        </w:rPr>
        <w:drawing>
          <wp:inline distT="0" distB="0" distL="0" distR="0" wp14:anchorId="74A44EFA" wp14:editId="1C3A375D">
            <wp:extent cx="5720080" cy="3561715"/>
            <wp:effectExtent l="0" t="0" r="0" b="0"/>
            <wp:docPr id="29" name="Picture 29" descr="assignment2/3f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ssignment2/3f2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5D3BA5BC" w14:textId="77777777" w:rsidR="00266889" w:rsidRDefault="00266889" w:rsidP="000065F3">
      <w:pPr>
        <w:ind w:firstLine="720"/>
        <w:rPr>
          <w:lang w:val="en-US"/>
        </w:rPr>
      </w:pPr>
    </w:p>
    <w:p w14:paraId="4B471774" w14:textId="1E71CEF6" w:rsidR="000065F3" w:rsidRPr="00596E42" w:rsidRDefault="0009400C" w:rsidP="000065F3">
      <w:pPr>
        <w:ind w:firstLine="720"/>
        <w:rPr>
          <w:b/>
          <w:lang w:val="en-US"/>
        </w:rPr>
      </w:pPr>
      <w:r w:rsidRPr="00596E42">
        <w:rPr>
          <w:b/>
          <w:lang w:val="en-US"/>
        </w:rPr>
        <w:t xml:space="preserve">M = </w:t>
      </w:r>
      <w:r w:rsidR="000065F3" w:rsidRPr="00596E42">
        <w:rPr>
          <w:b/>
          <w:lang w:val="en-US"/>
        </w:rPr>
        <w:t>121</w:t>
      </w:r>
    </w:p>
    <w:p w14:paraId="1771090E" w14:textId="26867747" w:rsidR="00BF5DA8" w:rsidRDefault="00BF5DA8" w:rsidP="000065F3">
      <w:pPr>
        <w:ind w:firstLine="720"/>
        <w:rPr>
          <w:lang w:val="en-US"/>
        </w:rPr>
      </w:pPr>
      <w:r>
        <w:rPr>
          <w:noProof/>
          <w:lang w:eastAsia="en-GB"/>
        </w:rPr>
        <w:drawing>
          <wp:inline distT="0" distB="0" distL="0" distR="0" wp14:anchorId="35A82D8C" wp14:editId="141FE44F">
            <wp:extent cx="5720080" cy="3561715"/>
            <wp:effectExtent l="0" t="0" r="0" b="0"/>
            <wp:docPr id="30" name="Picture 30" descr="assignment2/3f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signment2/3f12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0080" cy="3561715"/>
                    </a:xfrm>
                    <a:prstGeom prst="rect">
                      <a:avLst/>
                    </a:prstGeom>
                    <a:noFill/>
                    <a:ln>
                      <a:noFill/>
                    </a:ln>
                  </pic:spPr>
                </pic:pic>
              </a:graphicData>
            </a:graphic>
          </wp:inline>
        </w:drawing>
      </w:r>
    </w:p>
    <w:p w14:paraId="2327F43F" w14:textId="24737B90" w:rsidR="00C838E3" w:rsidRDefault="00C838E3" w:rsidP="00C838E3">
      <w:pPr>
        <w:rPr>
          <w:lang w:val="en-US"/>
        </w:rPr>
      </w:pPr>
      <w:r>
        <w:rPr>
          <w:lang w:val="en-US"/>
        </w:rPr>
        <w:t xml:space="preserve">Comment: </w:t>
      </w:r>
      <w:r w:rsidR="008753E3">
        <w:rPr>
          <w:lang w:val="en-US"/>
        </w:rPr>
        <w:t>Median filtering function in majority has a clearing effect on the image as it reduces the noise although it does blur the image a bit, in general it performs well in clearing the salt and pepper noise</w:t>
      </w:r>
      <w:r w:rsidR="00217806">
        <w:rPr>
          <w:lang w:val="en-US"/>
        </w:rPr>
        <w:t xml:space="preserve"> from the image. The noise in the image decreases as the value of M increases (as expected because the median calculation gets a higher number of pixels and a more genera</w:t>
      </w:r>
      <w:r w:rsidR="006743B0">
        <w:rPr>
          <w:lang w:val="en-US"/>
        </w:rPr>
        <w:t xml:space="preserve">l pixel correction is obtained). </w:t>
      </w:r>
      <w:r w:rsidR="00462CEC">
        <w:rPr>
          <w:lang w:val="en-US"/>
        </w:rPr>
        <w:t>The effect is the same in both dimensions because the region of selection is a perfect square of width (2N + 1) so there is no obvious or expected change in the effect</w:t>
      </w:r>
      <w:r w:rsidR="006743B0">
        <w:rPr>
          <w:lang w:val="en-US"/>
        </w:rPr>
        <w:t xml:space="preserve">. </w:t>
      </w:r>
      <w:r w:rsidR="00EC1AD3">
        <w:rPr>
          <w:lang w:val="en-US"/>
        </w:rPr>
        <w:t>The image gets a darker vignette near the edges of the image due to 0 values added to the calculation matrix for pixel size correction. The vignette size and darkness increases as the value of M increases.</w:t>
      </w:r>
    </w:p>
    <w:p w14:paraId="39A8FE13" w14:textId="77777777" w:rsidR="00C838E3" w:rsidRDefault="00C838E3" w:rsidP="000065F3">
      <w:pPr>
        <w:ind w:firstLine="720"/>
        <w:rPr>
          <w:lang w:val="en-US"/>
        </w:rPr>
      </w:pPr>
    </w:p>
    <w:p w14:paraId="64F77BDB" w14:textId="77777777" w:rsidR="00536484" w:rsidRDefault="00536484" w:rsidP="000065F3">
      <w:pPr>
        <w:ind w:firstLine="720"/>
        <w:rPr>
          <w:lang w:val="en-US"/>
        </w:rPr>
      </w:pPr>
    </w:p>
    <w:p w14:paraId="3D9CBC19" w14:textId="77777777" w:rsidR="00A95AAC" w:rsidRDefault="00A95AAC" w:rsidP="00C4388A">
      <w:pPr>
        <w:rPr>
          <w:b/>
          <w:sz w:val="36"/>
          <w:lang w:val="en-US"/>
        </w:rPr>
      </w:pPr>
    </w:p>
    <w:p w14:paraId="40E8E632" w14:textId="77777777" w:rsidR="00A95AAC" w:rsidRDefault="00A95AAC" w:rsidP="00C4388A">
      <w:pPr>
        <w:rPr>
          <w:b/>
          <w:sz w:val="36"/>
          <w:lang w:val="en-US"/>
        </w:rPr>
      </w:pPr>
    </w:p>
    <w:p w14:paraId="41D3E135" w14:textId="77777777" w:rsidR="00A95AAC" w:rsidRDefault="00A95AAC" w:rsidP="00C4388A">
      <w:pPr>
        <w:rPr>
          <w:b/>
          <w:sz w:val="36"/>
          <w:lang w:val="en-US"/>
        </w:rPr>
      </w:pPr>
    </w:p>
    <w:p w14:paraId="78738E4F" w14:textId="77777777" w:rsidR="00A95AAC" w:rsidRDefault="00A95AAC" w:rsidP="00C4388A">
      <w:pPr>
        <w:rPr>
          <w:b/>
          <w:sz w:val="36"/>
          <w:lang w:val="en-US"/>
        </w:rPr>
      </w:pPr>
    </w:p>
    <w:p w14:paraId="042767A9" w14:textId="77777777" w:rsidR="00A95AAC" w:rsidRDefault="00A95AAC" w:rsidP="00C4388A">
      <w:pPr>
        <w:rPr>
          <w:b/>
          <w:sz w:val="36"/>
          <w:lang w:val="en-US"/>
        </w:rPr>
      </w:pPr>
    </w:p>
    <w:p w14:paraId="76C074B7" w14:textId="77777777" w:rsidR="00A95AAC" w:rsidRDefault="00A95AAC" w:rsidP="00C4388A">
      <w:pPr>
        <w:rPr>
          <w:b/>
          <w:sz w:val="36"/>
          <w:lang w:val="en-US"/>
        </w:rPr>
      </w:pPr>
    </w:p>
    <w:p w14:paraId="504A84C5" w14:textId="77777777" w:rsidR="00A95AAC" w:rsidRDefault="00A95AAC" w:rsidP="00C4388A">
      <w:pPr>
        <w:rPr>
          <w:b/>
          <w:sz w:val="36"/>
          <w:lang w:val="en-US"/>
        </w:rPr>
      </w:pPr>
    </w:p>
    <w:p w14:paraId="55D44FCF" w14:textId="77777777" w:rsidR="00A95AAC" w:rsidRDefault="00A95AAC" w:rsidP="00C4388A">
      <w:pPr>
        <w:rPr>
          <w:b/>
          <w:sz w:val="36"/>
          <w:lang w:val="en-US"/>
        </w:rPr>
      </w:pPr>
    </w:p>
    <w:p w14:paraId="4D0694A9" w14:textId="77777777" w:rsidR="00A95AAC" w:rsidRDefault="00A95AAC" w:rsidP="00C4388A">
      <w:pPr>
        <w:rPr>
          <w:b/>
          <w:sz w:val="36"/>
          <w:lang w:val="en-US"/>
        </w:rPr>
      </w:pPr>
    </w:p>
    <w:p w14:paraId="1081F6C8" w14:textId="77777777" w:rsidR="00A95AAC" w:rsidRDefault="00A95AAC" w:rsidP="00C4388A">
      <w:pPr>
        <w:rPr>
          <w:b/>
          <w:sz w:val="36"/>
          <w:lang w:val="en-US"/>
        </w:rPr>
      </w:pPr>
    </w:p>
    <w:p w14:paraId="64E512E6" w14:textId="77777777" w:rsidR="00A95AAC" w:rsidRDefault="00A95AAC" w:rsidP="00C4388A">
      <w:pPr>
        <w:rPr>
          <w:b/>
          <w:sz w:val="36"/>
          <w:lang w:val="en-US"/>
        </w:rPr>
      </w:pPr>
    </w:p>
    <w:p w14:paraId="36E33E73" w14:textId="3D5B779E" w:rsidR="00C4388A" w:rsidRDefault="00ED430F" w:rsidP="00C4388A">
      <w:pPr>
        <w:rPr>
          <w:b/>
          <w:sz w:val="36"/>
          <w:lang w:val="en-US"/>
        </w:rPr>
      </w:pPr>
      <w:r>
        <w:rPr>
          <w:b/>
          <w:sz w:val="36"/>
          <w:lang w:val="en-US"/>
        </w:rPr>
        <w:t>Part 4</w:t>
      </w:r>
      <w:r w:rsidR="00C4388A" w:rsidRPr="00C4388A">
        <w:rPr>
          <w:b/>
          <w:sz w:val="36"/>
          <w:lang w:val="en-US"/>
        </w:rPr>
        <w:t xml:space="preserve">: </w:t>
      </w:r>
      <w:r>
        <w:rPr>
          <w:b/>
          <w:sz w:val="36"/>
          <w:lang w:val="en-US"/>
        </w:rPr>
        <w:t>Edge Detection with the Sobel Operator</w:t>
      </w:r>
    </w:p>
    <w:p w14:paraId="4312DCE4" w14:textId="77777777" w:rsidR="00A95AAC" w:rsidRPr="00C4388A" w:rsidRDefault="00A95AAC" w:rsidP="00C4388A">
      <w:pPr>
        <w:rPr>
          <w:b/>
          <w:sz w:val="36"/>
          <w:lang w:val="en-US"/>
        </w:rPr>
      </w:pPr>
    </w:p>
    <w:p w14:paraId="51347C96" w14:textId="1FB0D67B" w:rsidR="00536484" w:rsidRDefault="00C1619A" w:rsidP="00A57592">
      <w:pPr>
        <w:jc w:val="center"/>
        <w:rPr>
          <w:lang w:val="en-US"/>
        </w:rPr>
      </w:pPr>
      <w:r>
        <w:rPr>
          <w:noProof/>
          <w:lang w:eastAsia="en-GB"/>
        </w:rPr>
        <w:drawing>
          <wp:inline distT="0" distB="0" distL="0" distR="0" wp14:anchorId="7484E88C" wp14:editId="3215EAFE">
            <wp:extent cx="4971169" cy="3317240"/>
            <wp:effectExtent l="0" t="0" r="7620" b="10160"/>
            <wp:docPr id="31" name="Picture 31" descr="assignment2/image0p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ssignment2/image0part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7926" cy="3321749"/>
                    </a:xfrm>
                    <a:prstGeom prst="rect">
                      <a:avLst/>
                    </a:prstGeom>
                    <a:noFill/>
                    <a:ln>
                      <a:noFill/>
                    </a:ln>
                  </pic:spPr>
                </pic:pic>
              </a:graphicData>
            </a:graphic>
          </wp:inline>
        </w:drawing>
      </w:r>
    </w:p>
    <w:p w14:paraId="5E20F67D" w14:textId="77777777" w:rsidR="00C1619A" w:rsidRDefault="00C1619A" w:rsidP="00536484">
      <w:pPr>
        <w:rPr>
          <w:lang w:val="en-US"/>
        </w:rPr>
      </w:pPr>
    </w:p>
    <w:p w14:paraId="319CF007" w14:textId="2C2D42CB" w:rsidR="00C1619A" w:rsidRDefault="00C1619A" w:rsidP="00536484">
      <w:pPr>
        <w:rPr>
          <w:lang w:val="en-US"/>
        </w:rPr>
      </w:pPr>
      <w:r>
        <w:rPr>
          <w:noProof/>
          <w:lang w:eastAsia="en-GB"/>
        </w:rPr>
        <w:drawing>
          <wp:inline distT="0" distB="0" distL="0" distR="0" wp14:anchorId="609200D3" wp14:editId="46DACE2D">
            <wp:extent cx="5715753" cy="3771586"/>
            <wp:effectExtent l="0" t="0" r="0" b="0"/>
            <wp:docPr id="32" name="Picture 32" descr="assignment2/p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ssignment2/part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0842" cy="3788141"/>
                    </a:xfrm>
                    <a:prstGeom prst="rect">
                      <a:avLst/>
                    </a:prstGeom>
                    <a:noFill/>
                    <a:ln>
                      <a:noFill/>
                    </a:ln>
                  </pic:spPr>
                </pic:pic>
              </a:graphicData>
            </a:graphic>
          </wp:inline>
        </w:drawing>
      </w:r>
    </w:p>
    <w:p w14:paraId="2957AF35" w14:textId="7A1D49B5" w:rsidR="000B75C6" w:rsidRDefault="008753E3" w:rsidP="009F48D7">
      <w:pPr>
        <w:rPr>
          <w:lang w:val="en-US"/>
        </w:rPr>
      </w:pPr>
      <w:r>
        <w:rPr>
          <w:lang w:val="en-US"/>
        </w:rPr>
        <w:t xml:space="preserve">Comments: The sobel operator edge detection basically detects edge lines in the image and highlights them against a darker background. </w:t>
      </w:r>
    </w:p>
    <w:p w14:paraId="1A7DB6C4" w14:textId="77777777" w:rsidR="00EC1AD3" w:rsidRDefault="00EC1AD3" w:rsidP="009F48D7">
      <w:pPr>
        <w:rPr>
          <w:lang w:val="en-US"/>
        </w:rPr>
      </w:pPr>
    </w:p>
    <w:p w14:paraId="63D93EB0" w14:textId="77777777" w:rsidR="00EC1AD3" w:rsidRDefault="00EC1AD3" w:rsidP="009F48D7">
      <w:pPr>
        <w:rPr>
          <w:lang w:val="en-US"/>
        </w:rPr>
      </w:pPr>
    </w:p>
    <w:p w14:paraId="3A9277A3" w14:textId="77777777" w:rsidR="002714AF" w:rsidRDefault="002714AF" w:rsidP="009F48D7">
      <w:pPr>
        <w:rPr>
          <w:lang w:val="en-US"/>
        </w:rPr>
      </w:pPr>
      <w:bookmarkStart w:id="0" w:name="_GoBack"/>
      <w:bookmarkEnd w:id="0"/>
    </w:p>
    <w:p w14:paraId="279BB4EB" w14:textId="7424AD98" w:rsidR="00EC1AD3" w:rsidRDefault="00EC1AD3" w:rsidP="009F48D7">
      <w:pPr>
        <w:rPr>
          <w:b/>
          <w:sz w:val="32"/>
          <w:lang w:val="en-US"/>
        </w:rPr>
      </w:pPr>
      <w:r w:rsidRPr="00EC1AD3">
        <w:rPr>
          <w:b/>
          <w:sz w:val="32"/>
          <w:lang w:val="en-US"/>
        </w:rPr>
        <w:t>CODE:</w:t>
      </w:r>
    </w:p>
    <w:p w14:paraId="0E1C1369"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Part 4</w:t>
      </w:r>
    </w:p>
    <w:p w14:paraId="662163E1"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I =imread("image0part4.jpg");</w:t>
      </w:r>
    </w:p>
    <w:p w14:paraId="2A01AC8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1D45295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[rows, cols, width] = size(I);</w:t>
      </w:r>
    </w:p>
    <w:p w14:paraId="01509899"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fprintf('%d by %d by %d\n', rows, cols, width);</w:t>
      </w:r>
    </w:p>
    <w:p w14:paraId="0BFAE7D2"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339C2CA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xMatrix = [1 0 -1; 2 0 -2; 1 0 -1];</w:t>
      </w:r>
    </w:p>
    <w:p w14:paraId="0969949E"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yMatrix = [1 2 1; 0 0 0; -1 -2 -1];</w:t>
      </w:r>
    </w:p>
    <w:p w14:paraId="327724F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1FD2C6D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rxConv = conv2( xMatrix, I(:,:, 1));</w:t>
      </w:r>
    </w:p>
    <w:p w14:paraId="74237F9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bxConv = conv2( xMatrix, I(:,:, 2));</w:t>
      </w:r>
    </w:p>
    <w:p w14:paraId="10E26C4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gxConv = conv2( xMatrix, I(:,:, 3));</w:t>
      </w:r>
    </w:p>
    <w:p w14:paraId="5960CCAA"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71986CA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ryConv = conv2( yMatrix, I(:,:, 1));</w:t>
      </w:r>
    </w:p>
    <w:p w14:paraId="7F8DF74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byConv = conv2( yMatrix, I(:,:, 2));</w:t>
      </w:r>
    </w:p>
    <w:p w14:paraId="0454FF59"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gyConv = conv2( yMatrix, I(:,:, 3));</w:t>
      </w:r>
    </w:p>
    <w:p w14:paraId="4BD499A0"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361673F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Gred = sqrt( ((rxConv .^ 2) + (ryConv .^ 2)));</w:t>
      </w:r>
    </w:p>
    <w:p w14:paraId="166C2A6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Gblue = sqrt( ((bxConv .^ 2) + (byConv .^ 2)));</w:t>
      </w:r>
    </w:p>
    <w:p w14:paraId="4EA31FB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Ggreen = sqrt( ((gxConv .^ 2) + (gyConv .^ 2)));</w:t>
      </w:r>
    </w:p>
    <w:p w14:paraId="63054E3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5D970C97"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[r, c] = size(Gred);</w:t>
      </w:r>
    </w:p>
    <w:p w14:paraId="06CAF0E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fprintf('%d by %d\n', r, c);</w:t>
      </w:r>
    </w:p>
    <w:p w14:paraId="32894F13"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58AB4E5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out = ones(r, c, width);</w:t>
      </w:r>
    </w:p>
    <w:p w14:paraId="3EEA240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3775A72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out(:,:,1) = Gred;</w:t>
      </w:r>
    </w:p>
    <w:p w14:paraId="379AE90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out(:,:,2) = Gblue;</w:t>
      </w:r>
    </w:p>
    <w:p w14:paraId="4CEB55B0"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out(:,:,3) = Ggreen;</w:t>
      </w:r>
    </w:p>
    <w:p w14:paraId="7B432317"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59A6279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out = uint8(out);</w:t>
      </w:r>
    </w:p>
    <w:p w14:paraId="564A680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7F86DFD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imshow(out)</w:t>
      </w:r>
    </w:p>
    <w:p w14:paraId="74470802"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640B3620"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1D285E2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30B04FD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%Part 3</w:t>
      </w:r>
    </w:p>
    <w:p w14:paraId="76F4A161"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imgray =imread("gray.jpg");</w:t>
      </w:r>
    </w:p>
    <w:p w14:paraId="21E00D1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imsaltnoise = imgray;</w:t>
      </w:r>
    </w:p>
    <w:p w14:paraId="2B63C337"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noisypixels = rand( size(imgray,1), size(imgray,2) );</w:t>
      </w:r>
    </w:p>
    <w:p w14:paraId="2D44D8DE"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imsaltnoise( find( noisypixels &lt;= ( 1 / 16 ) ) ) = 255;</w:t>
      </w:r>
    </w:p>
    <w:p w14:paraId="454085DA"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imsaltnoise( find( noisypixels &gt;= ( 15 / 16 ) ) ) = 0;</w:t>
      </w:r>
    </w:p>
    <w:p w14:paraId="575BE7C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7BD82A4A"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2EDB4707"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out = func2( imsaltnoise, 121);</w:t>
      </w:r>
    </w:p>
    <w:p w14:paraId="2D40B1F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imshow( out);</w:t>
      </w:r>
    </w:p>
    <w:p w14:paraId="25F8CD3E"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54E67BF2"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function [J] = func2( I, M)</w:t>
      </w:r>
    </w:p>
    <w:p w14:paraId="292DC423"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[rows, cols] = size(I);</w:t>
      </w:r>
    </w:p>
    <w:p w14:paraId="5BCA48A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fprintf('%d by %d\n', rows, cols);</w:t>
      </w:r>
    </w:p>
    <w:p w14:paraId="7A523BF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3FD3FC0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J = rand(rows,cols);</w:t>
      </w:r>
    </w:p>
    <w:p w14:paraId="42795FE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4561114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N = (sqrt( M) - 1) / 2;</w:t>
      </w:r>
    </w:p>
    <w:p w14:paraId="37E1EF39"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71A32A4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for row=1:rows</w:t>
      </w:r>
    </w:p>
    <w:p w14:paraId="1B99FE6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for col=1:cols</w:t>
      </w:r>
    </w:p>
    <w:p w14:paraId="7DC24F3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22661D51"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%Making a temporary matrix with 0 values</w:t>
      </w:r>
    </w:p>
    <w:p w14:paraId="427F7D93"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len = (N * 2) + 1;</w:t>
      </w:r>
    </w:p>
    <w:p w14:paraId="30013F61"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tempMatrix = zeros(len,len);</w:t>
      </w:r>
    </w:p>
    <w:p w14:paraId="3AE930F3"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1F07A369"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if (row - N) &lt; 1; Xstart = 1; else; Xstart = row - N; end</w:t>
      </w:r>
    </w:p>
    <w:p w14:paraId="0314B16A"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if (row + N) &gt; rows; Xend = rows; else; Xend = row + N; end</w:t>
      </w:r>
    </w:p>
    <w:p w14:paraId="4BE6E0C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if (col - N) &lt; 1; Ystart = 1; else; Ystart = col - N; end</w:t>
      </w:r>
    </w:p>
    <w:p w14:paraId="734B52F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if (col + N) &gt; cols; Yend = cols; else; Yend = col + N; end</w:t>
      </w:r>
    </w:p>
    <w:p w14:paraId="2BBAE8E9"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3C85ED0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xTemp = 1;</w:t>
      </w:r>
    </w:p>
    <w:p w14:paraId="78E2790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for a=Xstart:Xend</w:t>
      </w:r>
    </w:p>
    <w:p w14:paraId="234A2C2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yTemp = 1;</w:t>
      </w:r>
    </w:p>
    <w:p w14:paraId="6F8CC4E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for b=Ystart:Yend</w:t>
      </w:r>
    </w:p>
    <w:p w14:paraId="066BECD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tempMatrix(xTemp, yTemp) = I(a, b);</w:t>
      </w:r>
    </w:p>
    <w:p w14:paraId="756938F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yTemp = yTemp + 1;</w:t>
      </w:r>
    </w:p>
    <w:p w14:paraId="60BC0FA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29B29B6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xTemp = xTemp + 1;</w:t>
      </w:r>
    </w:p>
    <w:p w14:paraId="44003DF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5856297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7C826471"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3154408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%Finding median from temporary matrix</w:t>
      </w:r>
    </w:p>
    <w:p w14:paraId="083D6B0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medRow = double(median( tempMatrix(1:len,1:len)));</w:t>
      </w:r>
    </w:p>
    <w:p w14:paraId="373F53B7"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medFinal = median( medRow);</w:t>
      </w:r>
    </w:p>
    <w:p w14:paraId="137B7677"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J(row, col) = double(medFinal) / 255.0;</w:t>
      </w:r>
    </w:p>
    <w:p w14:paraId="027C64B0"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792F62EA"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29F2A6F1"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5CFB46B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end</w:t>
      </w:r>
    </w:p>
    <w:p w14:paraId="2ED59CA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53E84E6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function [J] = func1( I, M)</w:t>
      </w:r>
    </w:p>
    <w:p w14:paraId="12155A3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[rows, cols] = size(I);</w:t>
      </w:r>
    </w:p>
    <w:p w14:paraId="583255F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fprintf('%d by %d\n', rows, cols);</w:t>
      </w:r>
    </w:p>
    <w:p w14:paraId="1E1956E7"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4D2791CA"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J = rand(rows,cols);</w:t>
      </w:r>
    </w:p>
    <w:p w14:paraId="0210E33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5CE9F0A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N = (sqrt( M) - 1) / 2;</w:t>
      </w:r>
    </w:p>
    <w:p w14:paraId="15C2F711"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738D05F6"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for row=1:rows</w:t>
      </w:r>
    </w:p>
    <w:p w14:paraId="042AB6D1"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for col=1:cols</w:t>
      </w:r>
    </w:p>
    <w:p w14:paraId="75B41A8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196BC75A"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sumTemp = 0.0;</w:t>
      </w:r>
    </w:p>
    <w:p w14:paraId="56CB94A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for r=(row-N):(row+N)</w:t>
      </w:r>
    </w:p>
    <w:p w14:paraId="5B126CA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for c=(col-N):(col+N)</w:t>
      </w:r>
    </w:p>
    <w:p w14:paraId="6CE0613E"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if( r &gt; 0) &amp;&amp; (c &gt; 0) &amp;&amp; ( r &lt;= rows) &amp;&amp; ( c &lt;= cols)</w:t>
      </w:r>
    </w:p>
    <w:p w14:paraId="76FF8866"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sumTemp = double(sumTemp) + double( I(r, c));</w:t>
      </w:r>
    </w:p>
    <w:p w14:paraId="44209B1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31EA2901"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7F33E3E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04BBEFC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J(row, col) = double(sumTemp) / double(M) / 255.0;</w:t>
      </w:r>
    </w:p>
    <w:p w14:paraId="38E9DEA3"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7F0EE209"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790276C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end</w:t>
      </w:r>
    </w:p>
    <w:p w14:paraId="6E933503"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20659F0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759217B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00A4E1B0"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5072C98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5EA9D01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33A06FA0"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%Part 2</w:t>
      </w:r>
    </w:p>
    <w:p w14:paraId="2CE7173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3872FE90"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[rows, cols, width] = size(I);</w:t>
      </w:r>
    </w:p>
    <w:p w14:paraId="2E9CA2C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fprintf('%d by %d by %d\n', rows, cols, width);</w:t>
      </w:r>
    </w:p>
    <w:p w14:paraId="4A1D2BD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5C27D3D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out = rand(rows,cols);</w:t>
      </w:r>
    </w:p>
    <w:p w14:paraId="7EF78951"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795BE5E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5590BEE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for row=1:rows</w:t>
      </w:r>
    </w:p>
    <w:p w14:paraId="2CF80C2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for col=1:cols</w:t>
      </w:r>
    </w:p>
    <w:p w14:paraId="42F7913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2E8A71F3"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%R pixel</w:t>
      </w:r>
    </w:p>
    <w:p w14:paraId="10424D00"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if A(row, col, 1) &gt; 140</w:t>
      </w:r>
    </w:p>
    <w:p w14:paraId="5A90A4A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out(row, col) = 1;</w:t>
      </w:r>
    </w:p>
    <w:p w14:paraId="7A0AA370"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else</w:t>
      </w:r>
    </w:p>
    <w:p w14:paraId="052D060A"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out(row, col) = 0;</w:t>
      </w:r>
    </w:p>
    <w:p w14:paraId="2B4D54F9"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50C195C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2D9C7592"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%G pixel</w:t>
      </w:r>
    </w:p>
    <w:p w14:paraId="6657404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if A(row, col, 2) &gt; 140</w:t>
      </w:r>
    </w:p>
    <w:p w14:paraId="3C4A90C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out(row, col) = 1;</w:t>
      </w:r>
    </w:p>
    <w:p w14:paraId="13A11516"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else</w:t>
      </w:r>
    </w:p>
    <w:p w14:paraId="25B2AAF6"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out(row, col) = 0;</w:t>
      </w:r>
    </w:p>
    <w:p w14:paraId="52555B29"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2F970BC9"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50ABFA5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B pixel</w:t>
      </w:r>
    </w:p>
    <w:p w14:paraId="70AF6053"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if A(row, col, 3) &gt; 140</w:t>
      </w:r>
    </w:p>
    <w:p w14:paraId="130F3B01"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out(row, col) = 1;</w:t>
      </w:r>
    </w:p>
    <w:p w14:paraId="4A5749B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else</w:t>
      </w:r>
    </w:p>
    <w:p w14:paraId="11B4B03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out(row, col) = 0;</w:t>
      </w:r>
    </w:p>
    <w:p w14:paraId="5BD96F5E"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3F92623C"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6DCF5FA7"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if ((A(row, col, 1) &gt; 140) &amp;&amp; (A(row, col, 2) &gt; 140) &amp;&amp; (A(row, col, 3) &lt; 30))</w:t>
      </w:r>
    </w:p>
    <w:p w14:paraId="47956AE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out(row, col) = 1;</w:t>
      </w:r>
    </w:p>
    <w:p w14:paraId="4A33D73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else</w:t>
      </w:r>
    </w:p>
    <w:p w14:paraId="41D55ADD"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out(row, col) = 0;</w:t>
      </w:r>
    </w:p>
    <w:p w14:paraId="310B94F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245FC3C5"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08E61AD6"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for r=1:rows</w:t>
      </w:r>
    </w:p>
    <w:p w14:paraId="7EA0350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for c=1:cols</w:t>
      </w:r>
    </w:p>
    <w:p w14:paraId="631FD4C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avg = (double(A(r, c, 1)) + double(A(r, c, 2)) + double(A(r, c, 3))) / 3.0;</w:t>
      </w:r>
    </w:p>
    <w:p w14:paraId="57324116"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avg = double(avg) / 255.0;</w:t>
      </w:r>
    </w:p>
    <w:p w14:paraId="3DF7D9AF"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out(r, c) = avg;</w:t>
      </w:r>
    </w:p>
    <w:p w14:paraId="6866EF9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5002EFC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1BB4FF9B"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w:t>
      </w:r>
    </w:p>
    <w:p w14:paraId="09BEA924"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Folder = '';</w:t>
      </w:r>
    </w:p>
    <w:p w14:paraId="726B76A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File   = 'gray.jpg';</w:t>
      </w:r>
    </w:p>
    <w:p w14:paraId="1FB40E28"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imwrite(out, fullfile(Folder, File));</w:t>
      </w:r>
    </w:p>
    <w:p w14:paraId="598FE993"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imshow(out);</w:t>
      </w:r>
    </w:p>
    <w:p w14:paraId="01008C77"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    end</w:t>
      </w:r>
    </w:p>
    <w:p w14:paraId="0D195F77" w14:textId="77777777" w:rsidR="00F35CA0" w:rsidRPr="00F35CA0" w:rsidRDefault="00F35CA0" w:rsidP="00F35CA0">
      <w:pPr>
        <w:rPr>
          <w:rFonts w:ascii="Courier" w:hAnsi="Courier" w:cs="Times New Roman"/>
          <w:color w:val="000000" w:themeColor="text1"/>
          <w:sz w:val="15"/>
          <w:szCs w:val="22"/>
          <w:lang w:eastAsia="en-GB"/>
        </w:rPr>
      </w:pPr>
      <w:r w:rsidRPr="00F35CA0">
        <w:rPr>
          <w:rFonts w:ascii="Courier" w:hAnsi="Courier" w:cs="Times New Roman"/>
          <w:color w:val="000000" w:themeColor="text1"/>
          <w:sz w:val="15"/>
          <w:szCs w:val="22"/>
          <w:lang w:eastAsia="en-GB"/>
        </w:rPr>
        <w:t>end</w:t>
      </w:r>
    </w:p>
    <w:p w14:paraId="3E24861F" w14:textId="77777777" w:rsidR="00EC1AD3" w:rsidRPr="009965BE" w:rsidRDefault="00EC1AD3" w:rsidP="009F48D7">
      <w:pPr>
        <w:rPr>
          <w:rFonts w:ascii="Courier" w:hAnsi="Courier"/>
          <w:sz w:val="22"/>
          <w:lang w:val="en-US"/>
        </w:rPr>
      </w:pPr>
    </w:p>
    <w:p w14:paraId="1B7860C2" w14:textId="77777777" w:rsidR="00EC1AD3" w:rsidRDefault="00EC1AD3" w:rsidP="009F48D7">
      <w:pPr>
        <w:rPr>
          <w:lang w:val="en-US"/>
        </w:rPr>
      </w:pPr>
    </w:p>
    <w:p w14:paraId="1A4223F0" w14:textId="77777777" w:rsidR="009F48D7" w:rsidRPr="00050196" w:rsidRDefault="009F48D7" w:rsidP="00050196">
      <w:pPr>
        <w:rPr>
          <w:rFonts w:ascii="Courier" w:hAnsi="Courier" w:cs="Times New Roman"/>
          <w:color w:val="000000" w:themeColor="text1"/>
          <w:sz w:val="18"/>
          <w:szCs w:val="15"/>
          <w:lang w:eastAsia="en-GB"/>
        </w:rPr>
      </w:pPr>
    </w:p>
    <w:sectPr w:rsidR="009F48D7" w:rsidRPr="00050196" w:rsidSect="00533B5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5AB7D66"/>
    <w:multiLevelType w:val="hybridMultilevel"/>
    <w:tmpl w:val="5C00F306"/>
    <w:lvl w:ilvl="0" w:tplc="10A00B1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71A359F0"/>
    <w:multiLevelType w:val="hybridMultilevel"/>
    <w:tmpl w:val="50123C6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486"/>
    <w:rsid w:val="000065F3"/>
    <w:rsid w:val="00017275"/>
    <w:rsid w:val="0002208B"/>
    <w:rsid w:val="00050196"/>
    <w:rsid w:val="000935E2"/>
    <w:rsid w:val="0009400C"/>
    <w:rsid w:val="000B64DB"/>
    <w:rsid w:val="000B75C6"/>
    <w:rsid w:val="000D3958"/>
    <w:rsid w:val="001206C1"/>
    <w:rsid w:val="00155489"/>
    <w:rsid w:val="001D34F5"/>
    <w:rsid w:val="00202913"/>
    <w:rsid w:val="00217806"/>
    <w:rsid w:val="0025538A"/>
    <w:rsid w:val="00266889"/>
    <w:rsid w:val="002714AF"/>
    <w:rsid w:val="002831A3"/>
    <w:rsid w:val="00296A2D"/>
    <w:rsid w:val="002E362C"/>
    <w:rsid w:val="0030500E"/>
    <w:rsid w:val="00313C4A"/>
    <w:rsid w:val="00384606"/>
    <w:rsid w:val="003B3E96"/>
    <w:rsid w:val="003C3574"/>
    <w:rsid w:val="003D5AC1"/>
    <w:rsid w:val="003E2D6C"/>
    <w:rsid w:val="003F58C6"/>
    <w:rsid w:val="00403556"/>
    <w:rsid w:val="00407BF5"/>
    <w:rsid w:val="00462CEC"/>
    <w:rsid w:val="004B7D53"/>
    <w:rsid w:val="004D6BCB"/>
    <w:rsid w:val="00533B58"/>
    <w:rsid w:val="00536484"/>
    <w:rsid w:val="0058114B"/>
    <w:rsid w:val="00596E42"/>
    <w:rsid w:val="005D4CD1"/>
    <w:rsid w:val="005D5117"/>
    <w:rsid w:val="005F30C5"/>
    <w:rsid w:val="00621FA1"/>
    <w:rsid w:val="006341F1"/>
    <w:rsid w:val="00634216"/>
    <w:rsid w:val="00652506"/>
    <w:rsid w:val="006743B0"/>
    <w:rsid w:val="006811A5"/>
    <w:rsid w:val="00696379"/>
    <w:rsid w:val="00696B13"/>
    <w:rsid w:val="006A1196"/>
    <w:rsid w:val="006C5486"/>
    <w:rsid w:val="006F5D7B"/>
    <w:rsid w:val="006F776C"/>
    <w:rsid w:val="00706C34"/>
    <w:rsid w:val="00706FB1"/>
    <w:rsid w:val="007118FD"/>
    <w:rsid w:val="0076137D"/>
    <w:rsid w:val="00784DCC"/>
    <w:rsid w:val="00794292"/>
    <w:rsid w:val="007C2C26"/>
    <w:rsid w:val="008753E3"/>
    <w:rsid w:val="008D3AE3"/>
    <w:rsid w:val="008D7318"/>
    <w:rsid w:val="009965BE"/>
    <w:rsid w:val="009F48D7"/>
    <w:rsid w:val="00A57592"/>
    <w:rsid w:val="00A60087"/>
    <w:rsid w:val="00A76B2C"/>
    <w:rsid w:val="00A95AAC"/>
    <w:rsid w:val="00AF77E8"/>
    <w:rsid w:val="00B71381"/>
    <w:rsid w:val="00B75720"/>
    <w:rsid w:val="00B95E6C"/>
    <w:rsid w:val="00BA3B78"/>
    <w:rsid w:val="00BD5334"/>
    <w:rsid w:val="00BE0C79"/>
    <w:rsid w:val="00BF5DA8"/>
    <w:rsid w:val="00C00DE2"/>
    <w:rsid w:val="00C1619A"/>
    <w:rsid w:val="00C4388A"/>
    <w:rsid w:val="00C43AB4"/>
    <w:rsid w:val="00C756F8"/>
    <w:rsid w:val="00C838E3"/>
    <w:rsid w:val="00CE0D0C"/>
    <w:rsid w:val="00CE2DF3"/>
    <w:rsid w:val="00D10CA3"/>
    <w:rsid w:val="00DE579E"/>
    <w:rsid w:val="00E15A1C"/>
    <w:rsid w:val="00E82595"/>
    <w:rsid w:val="00EA454F"/>
    <w:rsid w:val="00EC1AD3"/>
    <w:rsid w:val="00ED430F"/>
    <w:rsid w:val="00F35CA0"/>
    <w:rsid w:val="00FC2363"/>
    <w:rsid w:val="00FC2C75"/>
    <w:rsid w:val="00FE1B2A"/>
    <w:rsid w:val="00FF2218"/>
    <w:rsid w:val="00FF59B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9EBD2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30500E"/>
    <w:rPr>
      <w:rFonts w:ascii="Helvetica" w:hAnsi="Helvetica" w:cs="Times New Roman"/>
      <w:sz w:val="15"/>
      <w:szCs w:val="15"/>
      <w:lang w:eastAsia="en-GB"/>
    </w:rPr>
  </w:style>
  <w:style w:type="paragraph" w:customStyle="1" w:styleId="p2">
    <w:name w:val="p2"/>
    <w:basedOn w:val="Normal"/>
    <w:rsid w:val="0030500E"/>
    <w:rPr>
      <w:rFonts w:ascii="Helvetica" w:hAnsi="Helvetica" w:cs="Times New Roman"/>
      <w:sz w:val="15"/>
      <w:szCs w:val="15"/>
      <w:lang w:eastAsia="en-GB"/>
    </w:rPr>
  </w:style>
  <w:style w:type="paragraph" w:customStyle="1" w:styleId="p3">
    <w:name w:val="p3"/>
    <w:basedOn w:val="Normal"/>
    <w:rsid w:val="0030500E"/>
    <w:rPr>
      <w:rFonts w:ascii="Helvetica" w:hAnsi="Helvetica" w:cs="Times New Roman"/>
      <w:color w:val="0000FF"/>
      <w:sz w:val="15"/>
      <w:szCs w:val="15"/>
      <w:lang w:eastAsia="en-GB"/>
    </w:rPr>
  </w:style>
  <w:style w:type="character" w:customStyle="1" w:styleId="s1">
    <w:name w:val="s1"/>
    <w:basedOn w:val="DefaultParagraphFont"/>
    <w:rsid w:val="0030500E"/>
    <w:rPr>
      <w:color w:val="0000FF"/>
    </w:rPr>
  </w:style>
  <w:style w:type="character" w:customStyle="1" w:styleId="s2">
    <w:name w:val="s2"/>
    <w:basedOn w:val="DefaultParagraphFont"/>
    <w:rsid w:val="0030500E"/>
    <w:rPr>
      <w:color w:val="A020F0"/>
    </w:rPr>
  </w:style>
  <w:style w:type="character" w:customStyle="1" w:styleId="apple-converted-space">
    <w:name w:val="apple-converted-space"/>
    <w:basedOn w:val="DefaultParagraphFont"/>
    <w:rsid w:val="0030500E"/>
  </w:style>
  <w:style w:type="paragraph" w:styleId="ListParagraph">
    <w:name w:val="List Paragraph"/>
    <w:basedOn w:val="Normal"/>
    <w:uiPriority w:val="34"/>
    <w:qFormat/>
    <w:rsid w:val="00050196"/>
    <w:pPr>
      <w:ind w:left="720"/>
      <w:contextualSpacing/>
    </w:pPr>
  </w:style>
  <w:style w:type="paragraph" w:customStyle="1" w:styleId="p4">
    <w:name w:val="p4"/>
    <w:basedOn w:val="Normal"/>
    <w:rsid w:val="00050196"/>
    <w:rPr>
      <w:rFonts w:ascii="Helvetica" w:hAnsi="Helvetica" w:cs="Times New Roman"/>
      <w:color w:val="0000FF"/>
      <w:sz w:val="15"/>
      <w:szCs w:val="15"/>
      <w:lang w:eastAsia="en-GB"/>
    </w:rPr>
  </w:style>
  <w:style w:type="paragraph" w:customStyle="1" w:styleId="p5">
    <w:name w:val="p5"/>
    <w:basedOn w:val="Normal"/>
    <w:rsid w:val="00F35CA0"/>
    <w:rPr>
      <w:rFonts w:ascii="Helvetica" w:hAnsi="Helvetica" w:cs="Times New Roman"/>
      <w:color w:val="0000FF"/>
      <w:sz w:val="15"/>
      <w:szCs w:val="15"/>
      <w:lang w:eastAsia="en-GB"/>
    </w:rPr>
  </w:style>
  <w:style w:type="paragraph" w:customStyle="1" w:styleId="p6">
    <w:name w:val="p6"/>
    <w:basedOn w:val="Normal"/>
    <w:rsid w:val="00F35CA0"/>
    <w:rPr>
      <w:rFonts w:ascii="Helvetica" w:hAnsi="Helvetica" w:cs="Times New Roman"/>
      <w:color w:val="0000FF"/>
      <w:sz w:val="15"/>
      <w:szCs w:val="15"/>
      <w:lang w:eastAsia="en-GB"/>
    </w:rPr>
  </w:style>
  <w:style w:type="character" w:customStyle="1" w:styleId="s3">
    <w:name w:val="s3"/>
    <w:basedOn w:val="DefaultParagraphFont"/>
    <w:rsid w:val="00F35CA0"/>
    <w:rPr>
      <w:color w:val="0000FF"/>
    </w:rPr>
  </w:style>
  <w:style w:type="character" w:customStyle="1" w:styleId="s4">
    <w:name w:val="s4"/>
    <w:basedOn w:val="DefaultParagraphFont"/>
    <w:rsid w:val="00F35CA0"/>
    <w:rPr>
      <w:color w:val="3C763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190730">
      <w:bodyDiv w:val="1"/>
      <w:marLeft w:val="0"/>
      <w:marRight w:val="0"/>
      <w:marTop w:val="0"/>
      <w:marBottom w:val="0"/>
      <w:divBdr>
        <w:top w:val="none" w:sz="0" w:space="0" w:color="auto"/>
        <w:left w:val="none" w:sz="0" w:space="0" w:color="auto"/>
        <w:bottom w:val="none" w:sz="0" w:space="0" w:color="auto"/>
        <w:right w:val="none" w:sz="0" w:space="0" w:color="auto"/>
      </w:divBdr>
    </w:div>
    <w:div w:id="812059463">
      <w:bodyDiv w:val="1"/>
      <w:marLeft w:val="0"/>
      <w:marRight w:val="0"/>
      <w:marTop w:val="0"/>
      <w:marBottom w:val="0"/>
      <w:divBdr>
        <w:top w:val="none" w:sz="0" w:space="0" w:color="auto"/>
        <w:left w:val="none" w:sz="0" w:space="0" w:color="auto"/>
        <w:bottom w:val="none" w:sz="0" w:space="0" w:color="auto"/>
        <w:right w:val="none" w:sz="0" w:space="0" w:color="auto"/>
      </w:divBdr>
    </w:div>
    <w:div w:id="8927352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9" Type="http://schemas.openxmlformats.org/officeDocument/2006/relationships/image" Target="media/image5.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33" Type="http://schemas.openxmlformats.org/officeDocument/2006/relationships/image" Target="media/image29.jpe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21</Pages>
  <Words>1726</Words>
  <Characters>9842</Characters>
  <Application>Microsoft Macintosh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70</cp:revision>
  <dcterms:created xsi:type="dcterms:W3CDTF">2020-04-20T15:31:00Z</dcterms:created>
  <dcterms:modified xsi:type="dcterms:W3CDTF">2020-04-20T17:49:00Z</dcterms:modified>
</cp:coreProperties>
</file>